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</w:t>
      </w:r>
      <w:r w:rsidR="00BE73AC">
        <w:rPr>
          <w:b/>
          <w:sz w:val="28"/>
          <w:szCs w:val="28"/>
        </w:rPr>
        <w:t xml:space="preserve">муниципального образования </w:t>
      </w:r>
      <w:r w:rsidR="006B5357">
        <w:rPr>
          <w:b/>
          <w:sz w:val="28"/>
          <w:szCs w:val="28"/>
        </w:rPr>
        <w:t xml:space="preserve"> «</w:t>
      </w:r>
      <w:r w:rsidR="005569C4">
        <w:rPr>
          <w:b/>
          <w:sz w:val="28"/>
          <w:szCs w:val="28"/>
        </w:rPr>
        <w:t xml:space="preserve">Муниципальный округ </w:t>
      </w:r>
      <w:r w:rsidR="006B5357">
        <w:rPr>
          <w:b/>
          <w:sz w:val="28"/>
          <w:szCs w:val="28"/>
        </w:rPr>
        <w:t>Балезинский район</w:t>
      </w:r>
      <w:r w:rsidR="005569C4">
        <w:rPr>
          <w:b/>
          <w:sz w:val="28"/>
          <w:szCs w:val="28"/>
        </w:rPr>
        <w:t xml:space="preserve"> Удмуртской Республики</w:t>
      </w:r>
      <w:r w:rsidR="006B5357">
        <w:rPr>
          <w:b/>
          <w:sz w:val="28"/>
          <w:szCs w:val="28"/>
        </w:rPr>
        <w:t>»</w:t>
      </w:r>
    </w:p>
    <w:p w:rsidR="006B5357" w:rsidRDefault="006B5357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исполнении бюджета </w:t>
      </w:r>
      <w:r w:rsidR="00BE73AC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</w:t>
      </w:r>
      <w:r w:rsidR="00A56167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A5616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 за 20</w:t>
      </w:r>
      <w:r w:rsidR="00A56167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год</w:t>
      </w:r>
      <w:r w:rsidR="001A7BC1">
        <w:rPr>
          <w:b/>
          <w:sz w:val="28"/>
          <w:szCs w:val="28"/>
        </w:rPr>
        <w:t>»</w:t>
      </w:r>
    </w:p>
    <w:p w:rsidR="00867FA6" w:rsidRPr="00CD3558" w:rsidRDefault="00867FA6" w:rsidP="00A1509A">
      <w:pPr>
        <w:jc w:val="center"/>
        <w:rPr>
          <w:b/>
          <w:sz w:val="28"/>
          <w:szCs w:val="28"/>
        </w:rPr>
      </w:pPr>
    </w:p>
    <w:p w:rsidR="00F71C6B" w:rsidRPr="00617716" w:rsidRDefault="00F71C6B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Представленный </w:t>
      </w:r>
      <w:r w:rsidR="0037727F" w:rsidRPr="00617716">
        <w:rPr>
          <w:sz w:val="28"/>
          <w:szCs w:val="28"/>
        </w:rPr>
        <w:t xml:space="preserve">отчет об исполнении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37727F" w:rsidRPr="00617716">
        <w:rPr>
          <w:sz w:val="28"/>
          <w:szCs w:val="28"/>
        </w:rPr>
        <w:t>«</w:t>
      </w:r>
      <w:r w:rsidR="003B4526">
        <w:rPr>
          <w:sz w:val="28"/>
          <w:szCs w:val="28"/>
        </w:rPr>
        <w:t xml:space="preserve">Муниципальный округ </w:t>
      </w:r>
      <w:r w:rsidR="0037727F" w:rsidRPr="00617716">
        <w:rPr>
          <w:sz w:val="28"/>
          <w:szCs w:val="28"/>
        </w:rPr>
        <w:t>Балезинский район</w:t>
      </w:r>
      <w:r w:rsidR="003B4526">
        <w:rPr>
          <w:sz w:val="28"/>
          <w:szCs w:val="28"/>
        </w:rPr>
        <w:t xml:space="preserve"> Удмуртской Республики</w:t>
      </w:r>
      <w:r w:rsidR="0037727F" w:rsidRPr="00617716">
        <w:rPr>
          <w:sz w:val="28"/>
          <w:szCs w:val="28"/>
        </w:rPr>
        <w:t>» за 20</w:t>
      </w:r>
      <w:r w:rsidR="00296EBA">
        <w:rPr>
          <w:sz w:val="28"/>
          <w:szCs w:val="28"/>
        </w:rPr>
        <w:t>2</w:t>
      </w:r>
      <w:r w:rsidR="003B4526">
        <w:rPr>
          <w:sz w:val="28"/>
          <w:szCs w:val="28"/>
        </w:rPr>
        <w:t>2</w:t>
      </w:r>
      <w:r w:rsidR="0037727F" w:rsidRPr="00617716">
        <w:rPr>
          <w:sz w:val="28"/>
          <w:szCs w:val="28"/>
        </w:rPr>
        <w:t xml:space="preserve"> год составлен в соответствии</w:t>
      </w:r>
      <w:r w:rsidR="00866FCF" w:rsidRPr="00617716">
        <w:rPr>
          <w:sz w:val="28"/>
          <w:szCs w:val="28"/>
        </w:rPr>
        <w:t xml:space="preserve"> с: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Бюджетным кодексом Российской Федерации;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616CA1">
        <w:rPr>
          <w:sz w:val="28"/>
          <w:szCs w:val="28"/>
        </w:rPr>
        <w:tab/>
        <w:t xml:space="preserve"> Республики» </w:t>
      </w:r>
      <w:r w:rsidRPr="00617716">
        <w:rPr>
          <w:sz w:val="28"/>
          <w:szCs w:val="28"/>
        </w:rPr>
        <w:t>о</w:t>
      </w:r>
      <w:r w:rsidR="00616CA1">
        <w:rPr>
          <w:sz w:val="28"/>
          <w:szCs w:val="28"/>
        </w:rPr>
        <w:t>т 16 декабря 2021 года № 3-46</w:t>
      </w:r>
      <w:r w:rsidRPr="00617716">
        <w:rPr>
          <w:sz w:val="28"/>
          <w:szCs w:val="28"/>
        </w:rPr>
        <w:t xml:space="preserve"> «Об утверждении Положения </w:t>
      </w:r>
      <w:r w:rsidR="00616CA1">
        <w:rPr>
          <w:sz w:val="28"/>
          <w:szCs w:val="28"/>
        </w:rPr>
        <w:t xml:space="preserve">о </w:t>
      </w:r>
      <w:r w:rsidRPr="00617716">
        <w:rPr>
          <w:sz w:val="28"/>
          <w:szCs w:val="28"/>
        </w:rPr>
        <w:t>бюджетном процессе в муниципальном образовании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7660A8">
        <w:rPr>
          <w:sz w:val="28"/>
          <w:szCs w:val="28"/>
        </w:rPr>
        <w:t xml:space="preserve"> </w:t>
      </w:r>
      <w:r w:rsidR="00616CA1">
        <w:rPr>
          <w:sz w:val="28"/>
          <w:szCs w:val="28"/>
        </w:rPr>
        <w:t>Республики</w:t>
      </w:r>
      <w:r w:rsidRPr="00617716">
        <w:rPr>
          <w:sz w:val="28"/>
          <w:szCs w:val="28"/>
        </w:rPr>
        <w:t>»</w:t>
      </w:r>
      <w:r w:rsidR="006319F4" w:rsidRPr="00617716">
        <w:rPr>
          <w:sz w:val="28"/>
          <w:szCs w:val="28"/>
        </w:rPr>
        <w:t>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r w:rsidR="001B6EED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1B6EED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от 1</w:t>
      </w:r>
      <w:r w:rsidR="001B6EED">
        <w:rPr>
          <w:sz w:val="28"/>
          <w:szCs w:val="28"/>
        </w:rPr>
        <w:t>6</w:t>
      </w:r>
      <w:r w:rsidR="00A03FB6">
        <w:rPr>
          <w:sz w:val="28"/>
          <w:szCs w:val="28"/>
        </w:rPr>
        <w:t xml:space="preserve"> декабря 202</w:t>
      </w:r>
      <w:r w:rsidR="001B6EED">
        <w:rPr>
          <w:sz w:val="28"/>
          <w:szCs w:val="28"/>
        </w:rPr>
        <w:t>1</w:t>
      </w:r>
      <w:r w:rsidRPr="00617716">
        <w:rPr>
          <w:sz w:val="28"/>
          <w:szCs w:val="28"/>
        </w:rPr>
        <w:t xml:space="preserve"> года № </w:t>
      </w:r>
      <w:r w:rsidR="001B6EED">
        <w:rPr>
          <w:sz w:val="28"/>
          <w:szCs w:val="28"/>
        </w:rPr>
        <w:t>3-45</w:t>
      </w:r>
      <w:r w:rsidRPr="00617716">
        <w:rPr>
          <w:sz w:val="28"/>
          <w:szCs w:val="28"/>
        </w:rPr>
        <w:t xml:space="preserve"> «О бюджете муниципального образования «</w:t>
      </w:r>
      <w:r w:rsidR="001B6EED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1B6EED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на 20</w:t>
      </w:r>
      <w:r w:rsidR="006F3A64">
        <w:rPr>
          <w:sz w:val="28"/>
          <w:szCs w:val="28"/>
        </w:rPr>
        <w:t>2</w:t>
      </w:r>
      <w:r w:rsidR="001B6EED">
        <w:rPr>
          <w:sz w:val="28"/>
          <w:szCs w:val="28"/>
        </w:rPr>
        <w:t>2</w:t>
      </w:r>
      <w:r w:rsidRPr="00617716">
        <w:rPr>
          <w:sz w:val="28"/>
          <w:szCs w:val="28"/>
        </w:rPr>
        <w:t xml:space="preserve"> год</w:t>
      </w:r>
      <w:r w:rsidR="00ED6049" w:rsidRPr="00617716">
        <w:rPr>
          <w:sz w:val="28"/>
          <w:szCs w:val="28"/>
        </w:rPr>
        <w:t xml:space="preserve"> и на плановый период 20</w:t>
      </w:r>
      <w:r w:rsidR="00352F0B" w:rsidRPr="00617716">
        <w:rPr>
          <w:sz w:val="28"/>
          <w:szCs w:val="28"/>
        </w:rPr>
        <w:t>2</w:t>
      </w:r>
      <w:r w:rsidR="001B6EED">
        <w:rPr>
          <w:sz w:val="28"/>
          <w:szCs w:val="28"/>
        </w:rPr>
        <w:t>3</w:t>
      </w:r>
      <w:r w:rsidR="00ED6049" w:rsidRPr="00617716">
        <w:rPr>
          <w:sz w:val="28"/>
          <w:szCs w:val="28"/>
        </w:rPr>
        <w:t xml:space="preserve"> и 20</w:t>
      </w:r>
      <w:r w:rsidR="00F479F6" w:rsidRPr="00617716">
        <w:rPr>
          <w:sz w:val="28"/>
          <w:szCs w:val="28"/>
        </w:rPr>
        <w:t>2</w:t>
      </w:r>
      <w:r w:rsidR="001B6EED">
        <w:rPr>
          <w:sz w:val="28"/>
          <w:szCs w:val="28"/>
        </w:rPr>
        <w:t>4</w:t>
      </w:r>
      <w:r w:rsidR="00ED6049" w:rsidRPr="00617716">
        <w:rPr>
          <w:sz w:val="28"/>
          <w:szCs w:val="28"/>
        </w:rPr>
        <w:t xml:space="preserve"> годов</w:t>
      </w:r>
      <w:r w:rsidRPr="00617716">
        <w:rPr>
          <w:sz w:val="28"/>
          <w:szCs w:val="28"/>
        </w:rPr>
        <w:t>»;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1438D7">
        <w:rPr>
          <w:sz w:val="28"/>
          <w:szCs w:val="28"/>
        </w:rPr>
        <w:t xml:space="preserve">- </w:t>
      </w:r>
      <w:r w:rsidR="00053214" w:rsidRPr="001438D7">
        <w:rPr>
          <w:sz w:val="28"/>
          <w:szCs w:val="28"/>
        </w:rPr>
        <w:t xml:space="preserve">приказом Министерства финансов Российской Федерации от </w:t>
      </w:r>
      <w:r w:rsidR="007D7B0F" w:rsidRPr="001438D7">
        <w:rPr>
          <w:sz w:val="28"/>
          <w:szCs w:val="28"/>
        </w:rPr>
        <w:t>6</w:t>
      </w:r>
      <w:r w:rsidR="00053214" w:rsidRPr="001438D7">
        <w:rPr>
          <w:sz w:val="28"/>
          <w:szCs w:val="28"/>
        </w:rPr>
        <w:t xml:space="preserve"> ию</w:t>
      </w:r>
      <w:r w:rsidR="002C0C89" w:rsidRPr="001438D7">
        <w:rPr>
          <w:sz w:val="28"/>
          <w:szCs w:val="28"/>
        </w:rPr>
        <w:t>н</w:t>
      </w:r>
      <w:r w:rsidR="00053214" w:rsidRPr="001438D7">
        <w:rPr>
          <w:sz w:val="28"/>
          <w:szCs w:val="28"/>
        </w:rPr>
        <w:t>я 201</w:t>
      </w:r>
      <w:r w:rsidR="007D7B0F" w:rsidRPr="001438D7">
        <w:rPr>
          <w:sz w:val="28"/>
          <w:szCs w:val="28"/>
        </w:rPr>
        <w:t>9</w:t>
      </w:r>
      <w:r w:rsidR="00053214" w:rsidRPr="001438D7">
        <w:rPr>
          <w:sz w:val="28"/>
          <w:szCs w:val="28"/>
        </w:rPr>
        <w:t xml:space="preserve"> года № </w:t>
      </w:r>
      <w:r w:rsidR="007D7B0F" w:rsidRPr="001438D7">
        <w:rPr>
          <w:sz w:val="28"/>
          <w:szCs w:val="28"/>
        </w:rPr>
        <w:t>85</w:t>
      </w:r>
      <w:r w:rsidR="00053214" w:rsidRPr="001438D7">
        <w:rPr>
          <w:sz w:val="28"/>
          <w:szCs w:val="28"/>
        </w:rPr>
        <w:t>н «О</w:t>
      </w:r>
      <w:r w:rsidR="002C0C89" w:rsidRPr="001438D7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="007D7B0F" w:rsidRPr="001438D7">
        <w:rPr>
          <w:sz w:val="28"/>
          <w:szCs w:val="28"/>
        </w:rPr>
        <w:t>»</w:t>
      </w:r>
      <w:r w:rsidR="002C0C89" w:rsidRPr="001438D7">
        <w:rPr>
          <w:sz w:val="28"/>
          <w:szCs w:val="28"/>
        </w:rPr>
        <w:t>.</w:t>
      </w:r>
    </w:p>
    <w:p w:rsidR="003C2A12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Исполнение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r w:rsidR="00D30077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D30077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проводилось в условиях ограниченности доходных источников</w:t>
      </w:r>
      <w:r w:rsidR="00F7488E">
        <w:rPr>
          <w:sz w:val="28"/>
          <w:szCs w:val="28"/>
        </w:rPr>
        <w:t>,</w:t>
      </w:r>
      <w:r w:rsidRPr="00617716">
        <w:rPr>
          <w:sz w:val="28"/>
          <w:szCs w:val="28"/>
        </w:rPr>
        <w:t xml:space="preserve"> строго</w:t>
      </w:r>
      <w:r w:rsidR="00F7488E">
        <w:rPr>
          <w:sz w:val="28"/>
          <w:szCs w:val="28"/>
        </w:rPr>
        <w:t>го</w:t>
      </w:r>
      <w:r w:rsidRPr="00617716">
        <w:rPr>
          <w:sz w:val="28"/>
          <w:szCs w:val="28"/>
        </w:rPr>
        <w:t xml:space="preserve"> соблюдения условий Соглашения «О</w:t>
      </w:r>
      <w:r w:rsidR="00F7488E">
        <w:rPr>
          <w:sz w:val="28"/>
          <w:szCs w:val="28"/>
        </w:rPr>
        <w:t xml:space="preserve"> мерах по социально-экономическому развитию и оздоровлению муниципальных финансов муниципального образования «</w:t>
      </w:r>
      <w:r w:rsidR="001649AE">
        <w:rPr>
          <w:sz w:val="28"/>
          <w:szCs w:val="28"/>
        </w:rPr>
        <w:t xml:space="preserve">Муниципальный округ </w:t>
      </w:r>
      <w:r w:rsidR="00F7488E">
        <w:rPr>
          <w:sz w:val="28"/>
          <w:szCs w:val="28"/>
        </w:rPr>
        <w:t>Балезинский район</w:t>
      </w:r>
      <w:r w:rsidR="001649AE">
        <w:rPr>
          <w:sz w:val="28"/>
          <w:szCs w:val="28"/>
        </w:rPr>
        <w:t xml:space="preserve"> </w:t>
      </w:r>
      <w:r w:rsidR="007F5869">
        <w:rPr>
          <w:sz w:val="28"/>
          <w:szCs w:val="28"/>
        </w:rPr>
        <w:t>Удмуртской Республики</w:t>
      </w:r>
      <w:r w:rsidR="00F7488E" w:rsidRPr="00D30077">
        <w:rPr>
          <w:sz w:val="28"/>
          <w:szCs w:val="28"/>
        </w:rPr>
        <w:t>»</w:t>
      </w:r>
      <w:r w:rsidRPr="00D30077">
        <w:rPr>
          <w:sz w:val="28"/>
          <w:szCs w:val="28"/>
        </w:rPr>
        <w:t>.</w:t>
      </w:r>
    </w:p>
    <w:p w:rsidR="006E4A3A" w:rsidRPr="003C2A12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3C2A12">
        <w:rPr>
          <w:sz w:val="28"/>
          <w:szCs w:val="28"/>
        </w:rPr>
        <w:t xml:space="preserve">Администрацией </w:t>
      </w:r>
      <w:r w:rsidR="00BE73AC" w:rsidRPr="003C2A12">
        <w:rPr>
          <w:sz w:val="28"/>
          <w:szCs w:val="28"/>
        </w:rPr>
        <w:t>муниципального образования</w:t>
      </w:r>
      <w:r w:rsidRPr="003C2A12">
        <w:rPr>
          <w:sz w:val="28"/>
          <w:szCs w:val="28"/>
        </w:rPr>
        <w:t xml:space="preserve"> «</w:t>
      </w:r>
      <w:r w:rsidR="00F85F10" w:rsidRPr="003C2A12">
        <w:rPr>
          <w:sz w:val="28"/>
          <w:szCs w:val="28"/>
        </w:rPr>
        <w:t xml:space="preserve">Муниципальный округ </w:t>
      </w:r>
      <w:r w:rsidRPr="003C2A12">
        <w:rPr>
          <w:sz w:val="28"/>
          <w:szCs w:val="28"/>
        </w:rPr>
        <w:t>Балезинский район</w:t>
      </w:r>
      <w:r w:rsidR="00F85F10" w:rsidRPr="003C2A12">
        <w:rPr>
          <w:sz w:val="28"/>
          <w:szCs w:val="28"/>
        </w:rPr>
        <w:t xml:space="preserve"> Удмуртской Республики</w:t>
      </w:r>
      <w:r w:rsidRPr="003C2A12">
        <w:rPr>
          <w:sz w:val="28"/>
          <w:szCs w:val="28"/>
        </w:rPr>
        <w:t>» были предприняты меры по:</w:t>
      </w:r>
    </w:p>
    <w:p w:rsidR="00F046C1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обеспечению сбалансированности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F85F10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F85F10">
        <w:rPr>
          <w:sz w:val="28"/>
          <w:szCs w:val="28"/>
        </w:rPr>
        <w:t xml:space="preserve"> Удмуртской Республики»</w:t>
      </w:r>
      <w:r w:rsidR="00F046C1" w:rsidRPr="00617716">
        <w:rPr>
          <w:sz w:val="28"/>
          <w:szCs w:val="28"/>
        </w:rPr>
        <w:t>;</w:t>
      </w:r>
    </w:p>
    <w:p w:rsidR="002451D2" w:rsidRPr="00617716" w:rsidRDefault="002451D2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реализации национальных проектов на территории Балезинского района;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2451D2">
        <w:rPr>
          <w:sz w:val="28"/>
          <w:szCs w:val="28"/>
        </w:rPr>
        <w:t>достижению</w:t>
      </w:r>
      <w:r w:rsidR="002B3CA7">
        <w:rPr>
          <w:sz w:val="28"/>
          <w:szCs w:val="28"/>
        </w:rPr>
        <w:t xml:space="preserve"> </w:t>
      </w:r>
      <w:r w:rsidR="00F7488E">
        <w:rPr>
          <w:sz w:val="28"/>
          <w:szCs w:val="28"/>
        </w:rPr>
        <w:t>показателей региональных «дорожных карт» по заработной плате работников организаций бюджетной сферы, поименованных в</w:t>
      </w:r>
      <w:r w:rsidRPr="00617716">
        <w:rPr>
          <w:sz w:val="28"/>
          <w:szCs w:val="28"/>
        </w:rPr>
        <w:t xml:space="preserve"> Указ</w:t>
      </w:r>
      <w:r w:rsidR="00F7488E">
        <w:rPr>
          <w:sz w:val="28"/>
          <w:szCs w:val="28"/>
        </w:rPr>
        <w:t>ах</w:t>
      </w:r>
      <w:r w:rsidRPr="00617716">
        <w:rPr>
          <w:sz w:val="28"/>
          <w:szCs w:val="28"/>
        </w:rPr>
        <w:t xml:space="preserve"> Президента Российской Федерации от 7 мая 2012 года</w:t>
      </w:r>
      <w:r w:rsidR="00F7488E">
        <w:rPr>
          <w:sz w:val="28"/>
          <w:szCs w:val="28"/>
        </w:rPr>
        <w:t xml:space="preserve">, </w:t>
      </w:r>
      <w:r w:rsidR="001C1B5E">
        <w:rPr>
          <w:sz w:val="28"/>
          <w:szCs w:val="28"/>
        </w:rPr>
        <w:t xml:space="preserve">исходя из прогнозного показателя «Среднемесячный доход от трудовой деятельности» по Удмуртской </w:t>
      </w:r>
      <w:r w:rsidR="001C1B5E">
        <w:rPr>
          <w:sz w:val="28"/>
          <w:szCs w:val="28"/>
        </w:rPr>
        <w:lastRenderedPageBreak/>
        <w:t>Республике (по данным Министерства социальной политики и труда Удмуртской Республики)</w:t>
      </w:r>
      <w:r w:rsidRPr="00617716">
        <w:rPr>
          <w:sz w:val="28"/>
          <w:szCs w:val="28"/>
        </w:rPr>
        <w:t>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исполнению законодательно установленных публично-нормативных и иных социально значимых обязательств, в том числе по выплате социальных пособий и компенсаций, с учетом критериев </w:t>
      </w:r>
      <w:proofErr w:type="spellStart"/>
      <w:r w:rsidRPr="00617716">
        <w:rPr>
          <w:sz w:val="28"/>
          <w:szCs w:val="28"/>
        </w:rPr>
        <w:t>адресности</w:t>
      </w:r>
      <w:proofErr w:type="spellEnd"/>
      <w:r w:rsidRPr="00617716">
        <w:rPr>
          <w:sz w:val="28"/>
          <w:szCs w:val="28"/>
        </w:rPr>
        <w:t xml:space="preserve"> и нуждаемости, в соответствии с законодательством Российской Федерации и законодательством Удмуртской Республики, решениями органов местного самоуправления;</w:t>
      </w:r>
    </w:p>
    <w:p w:rsidR="00930B1C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обеспечению функционирования учреждений бюджетной сферы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2B3CA7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2B3CA7">
        <w:rPr>
          <w:sz w:val="28"/>
          <w:szCs w:val="28"/>
        </w:rPr>
        <w:t xml:space="preserve"> Удмуртской Республики</w:t>
      </w:r>
      <w:r w:rsidR="00985DE8">
        <w:rPr>
          <w:sz w:val="28"/>
          <w:szCs w:val="28"/>
        </w:rPr>
        <w:t xml:space="preserve">» </w:t>
      </w:r>
      <w:r w:rsidRPr="00617716">
        <w:rPr>
          <w:sz w:val="28"/>
          <w:szCs w:val="28"/>
        </w:rPr>
        <w:t xml:space="preserve"> исходя из потребности в муниципальных услугах, оказываемых физическим и юридическим лицам учреждениями социальной сферы </w:t>
      </w:r>
      <w:r w:rsidR="00930B1C" w:rsidRPr="00617716">
        <w:rPr>
          <w:sz w:val="28"/>
          <w:szCs w:val="28"/>
        </w:rPr>
        <w:t>в соответствии с нормативными правовыми актами Удмуртской Республики, решениями органов местного самоуправления;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недопущению просроченной кредиторской задолженности.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Для выполнения в отчетном году всех </w:t>
      </w:r>
      <w:r w:rsidR="00DB68BB">
        <w:rPr>
          <w:sz w:val="28"/>
          <w:szCs w:val="28"/>
        </w:rPr>
        <w:t>принятых бюджетных обязательств</w:t>
      </w:r>
      <w:r w:rsidRPr="00617716">
        <w:rPr>
          <w:sz w:val="28"/>
          <w:szCs w:val="28"/>
        </w:rPr>
        <w:t xml:space="preserve"> были предприняты следующие меры:</w:t>
      </w:r>
    </w:p>
    <w:p w:rsidR="00930B1C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установлена приоритетность расходов, </w:t>
      </w:r>
      <w:r w:rsidR="00DB2DAA">
        <w:rPr>
          <w:sz w:val="28"/>
          <w:szCs w:val="28"/>
        </w:rPr>
        <w:t>в</w:t>
      </w:r>
      <w:r w:rsidRPr="00617716">
        <w:rPr>
          <w:sz w:val="28"/>
          <w:szCs w:val="28"/>
        </w:rPr>
        <w:t xml:space="preserve"> соответствии с графиком санкционирования платежей в первоочередном порядке из бюджета </w:t>
      </w:r>
      <w:r w:rsidR="00BE73AC">
        <w:rPr>
          <w:sz w:val="28"/>
          <w:szCs w:val="28"/>
        </w:rPr>
        <w:t>муниципального образования</w:t>
      </w:r>
      <w:r w:rsidRPr="00617716">
        <w:rPr>
          <w:sz w:val="28"/>
          <w:szCs w:val="28"/>
        </w:rPr>
        <w:t xml:space="preserve"> «</w:t>
      </w:r>
      <w:r w:rsidR="00845073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845073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финансировались расходы на выплату заработной платы, меры социальной поддержки, расходы на об</w:t>
      </w:r>
      <w:r w:rsidR="00260179">
        <w:rPr>
          <w:sz w:val="28"/>
          <w:szCs w:val="28"/>
        </w:rPr>
        <w:t>служивание муниципального долга</w:t>
      </w:r>
      <w:r w:rsidRPr="00617716">
        <w:rPr>
          <w:sz w:val="28"/>
          <w:szCs w:val="28"/>
        </w:rPr>
        <w:t>;</w:t>
      </w:r>
    </w:p>
    <w:p w:rsidR="00C960D7" w:rsidRDefault="00444443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C212E7">
        <w:rPr>
          <w:sz w:val="28"/>
          <w:szCs w:val="28"/>
        </w:rPr>
        <w:t xml:space="preserve">- </w:t>
      </w:r>
      <w:r w:rsidR="00217A8A" w:rsidRPr="00C212E7">
        <w:rPr>
          <w:sz w:val="28"/>
          <w:szCs w:val="28"/>
        </w:rPr>
        <w:t xml:space="preserve">реализованы мероприятия Плана </w:t>
      </w:r>
      <w:r w:rsidR="00FF1CD7" w:rsidRPr="00C212E7">
        <w:rPr>
          <w:sz w:val="28"/>
          <w:szCs w:val="28"/>
        </w:rPr>
        <w:t xml:space="preserve">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 w:rsidR="005D0F6C">
        <w:rPr>
          <w:sz w:val="28"/>
          <w:szCs w:val="28"/>
        </w:rPr>
        <w:t xml:space="preserve">муниципального образования </w:t>
      </w:r>
      <w:r w:rsidR="00FF1CD7" w:rsidRPr="00C212E7">
        <w:rPr>
          <w:sz w:val="28"/>
          <w:szCs w:val="28"/>
        </w:rPr>
        <w:t>«</w:t>
      </w:r>
      <w:r w:rsidR="00845073">
        <w:rPr>
          <w:sz w:val="28"/>
          <w:szCs w:val="28"/>
        </w:rPr>
        <w:t xml:space="preserve">Муниципальный округ </w:t>
      </w:r>
      <w:r w:rsidR="00FF1CD7" w:rsidRPr="00C212E7">
        <w:rPr>
          <w:sz w:val="28"/>
          <w:szCs w:val="28"/>
        </w:rPr>
        <w:t>Балезинский район</w:t>
      </w:r>
      <w:r w:rsidR="00845073">
        <w:rPr>
          <w:sz w:val="28"/>
          <w:szCs w:val="28"/>
        </w:rPr>
        <w:t xml:space="preserve"> Удмуртской Республики</w:t>
      </w:r>
      <w:r w:rsidR="005F3D37">
        <w:rPr>
          <w:sz w:val="28"/>
          <w:szCs w:val="28"/>
        </w:rPr>
        <w:t>»</w:t>
      </w:r>
      <w:r w:rsidR="00FF1CD7" w:rsidRPr="00C212E7">
        <w:rPr>
          <w:sz w:val="28"/>
          <w:szCs w:val="28"/>
        </w:rPr>
        <w:t>, утв</w:t>
      </w:r>
      <w:r w:rsidR="00845073">
        <w:rPr>
          <w:sz w:val="28"/>
          <w:szCs w:val="28"/>
        </w:rPr>
        <w:t xml:space="preserve">ержденного постановлением Администрации </w:t>
      </w:r>
      <w:r w:rsidR="00BE73AC" w:rsidRPr="00C212E7">
        <w:rPr>
          <w:sz w:val="28"/>
          <w:szCs w:val="28"/>
        </w:rPr>
        <w:t xml:space="preserve">муниципального образования </w:t>
      </w:r>
      <w:r w:rsidR="005F3D37">
        <w:rPr>
          <w:sz w:val="28"/>
          <w:szCs w:val="28"/>
        </w:rPr>
        <w:t xml:space="preserve"> «</w:t>
      </w:r>
      <w:r w:rsidR="00845073">
        <w:rPr>
          <w:sz w:val="28"/>
          <w:szCs w:val="28"/>
        </w:rPr>
        <w:t xml:space="preserve">Муниципальный округ </w:t>
      </w:r>
      <w:r w:rsidR="005F3D37">
        <w:rPr>
          <w:sz w:val="28"/>
          <w:szCs w:val="28"/>
        </w:rPr>
        <w:t>Балезинский район</w:t>
      </w:r>
      <w:r w:rsidR="00845073">
        <w:rPr>
          <w:sz w:val="28"/>
          <w:szCs w:val="28"/>
        </w:rPr>
        <w:t xml:space="preserve"> Удмуртской Республики» от 30.12.2021 года № 45</w:t>
      </w:r>
      <w:r w:rsidR="00C960D7">
        <w:rPr>
          <w:sz w:val="28"/>
          <w:szCs w:val="28"/>
        </w:rPr>
        <w:t>;</w:t>
      </w:r>
    </w:p>
    <w:p w:rsidR="006D4231" w:rsidRDefault="00FF1CD7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для улучшения работы системы муниципальных закупок, повышения ее эффективности и прозрачности</w:t>
      </w:r>
      <w:r w:rsidR="00604078" w:rsidRPr="00617716">
        <w:rPr>
          <w:sz w:val="28"/>
          <w:szCs w:val="28"/>
        </w:rPr>
        <w:t xml:space="preserve">, </w:t>
      </w:r>
      <w:r w:rsidRPr="00617716">
        <w:rPr>
          <w:sz w:val="28"/>
          <w:szCs w:val="28"/>
        </w:rPr>
        <w:t xml:space="preserve"> </w:t>
      </w:r>
      <w:r w:rsidR="00B50818" w:rsidRPr="00617716">
        <w:rPr>
          <w:sz w:val="28"/>
          <w:szCs w:val="28"/>
        </w:rPr>
        <w:t>полномочия  муниципальных заказчиков переданы ГКУ «Региональный центр закупок Удмуртской Республики</w:t>
      </w:r>
      <w:r w:rsidR="00DB2DAA">
        <w:rPr>
          <w:sz w:val="28"/>
          <w:szCs w:val="28"/>
        </w:rPr>
        <w:t>»</w:t>
      </w:r>
      <w:r w:rsidR="00B50818" w:rsidRPr="00617716">
        <w:rPr>
          <w:sz w:val="28"/>
          <w:szCs w:val="28"/>
        </w:rPr>
        <w:t>. Кроме того, для осуществления малых закупок используется подсистема «Управление в сфере закупок товаров, работ, услуг для государственных нужд Удмуртской Республики» государственной информационной системы «Автоматизированная система управления бюджетным пр</w:t>
      </w:r>
      <w:r w:rsidR="00044DC6">
        <w:rPr>
          <w:sz w:val="28"/>
          <w:szCs w:val="28"/>
        </w:rPr>
        <w:t>оцессом Удмуртской Республики»;</w:t>
      </w:r>
    </w:p>
    <w:p w:rsidR="00044DC6" w:rsidRPr="00617716" w:rsidRDefault="00044DC6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целях контроля за целевым и эффективным использованием бюджетных средств осуществлялось казначейское сопровождение авансовых платежей по </w:t>
      </w:r>
      <w:r>
        <w:rPr>
          <w:sz w:val="28"/>
          <w:szCs w:val="28"/>
        </w:rPr>
        <w:lastRenderedPageBreak/>
        <w:t>муниципальным контрактам о поставке товаров, выполнении работ, оказании услуг, заключаемым на сум</w:t>
      </w:r>
      <w:r w:rsidR="009A0759">
        <w:rPr>
          <w:sz w:val="28"/>
          <w:szCs w:val="28"/>
        </w:rPr>
        <w:t>му 50 000,0 тыс. рублей и более.</w:t>
      </w:r>
    </w:p>
    <w:p w:rsidR="006D4231" w:rsidRPr="00617716" w:rsidRDefault="00C960D7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D4231" w:rsidRPr="00617716">
        <w:rPr>
          <w:sz w:val="28"/>
          <w:szCs w:val="28"/>
        </w:rPr>
        <w:t>бязательства по выплате заработной платы работникам бюджетной сферы, а также по предоставлению мер социальной поддержки гражданам  исполнены в полном объеме</w:t>
      </w:r>
      <w:r>
        <w:rPr>
          <w:sz w:val="28"/>
          <w:szCs w:val="28"/>
        </w:rPr>
        <w:t>.</w:t>
      </w:r>
    </w:p>
    <w:p w:rsidR="006D4231" w:rsidRPr="00617716" w:rsidRDefault="00C960D7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D4231" w:rsidRPr="00617716">
        <w:rPr>
          <w:sz w:val="28"/>
          <w:szCs w:val="28"/>
        </w:rPr>
        <w:t xml:space="preserve">росроченная кредиторская задолженность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6D4231" w:rsidRPr="00617716">
        <w:rPr>
          <w:sz w:val="28"/>
          <w:szCs w:val="28"/>
        </w:rPr>
        <w:t>«</w:t>
      </w:r>
      <w:r w:rsidR="002E20D3">
        <w:rPr>
          <w:sz w:val="28"/>
          <w:szCs w:val="28"/>
        </w:rPr>
        <w:t xml:space="preserve">Муниципальный округ </w:t>
      </w:r>
      <w:r w:rsidR="006D4231" w:rsidRPr="00617716">
        <w:rPr>
          <w:sz w:val="28"/>
          <w:szCs w:val="28"/>
        </w:rPr>
        <w:t>Балезинский район</w:t>
      </w:r>
      <w:r w:rsidR="002E20D3">
        <w:rPr>
          <w:sz w:val="28"/>
          <w:szCs w:val="28"/>
        </w:rPr>
        <w:t xml:space="preserve"> Удмуртской Республики</w:t>
      </w:r>
      <w:r w:rsidR="006D4231" w:rsidRPr="00617716">
        <w:rPr>
          <w:sz w:val="28"/>
          <w:szCs w:val="28"/>
        </w:rPr>
        <w:t>» по состоянию на 01.01.202</w:t>
      </w:r>
      <w:r w:rsidR="002E20D3">
        <w:rPr>
          <w:sz w:val="28"/>
          <w:szCs w:val="28"/>
        </w:rPr>
        <w:t>3</w:t>
      </w:r>
      <w:r w:rsidR="006D4231" w:rsidRPr="00617716">
        <w:rPr>
          <w:sz w:val="28"/>
          <w:szCs w:val="28"/>
        </w:rPr>
        <w:t xml:space="preserve"> года отсутствует. </w:t>
      </w:r>
    </w:p>
    <w:p w:rsidR="006D4231" w:rsidRPr="00617716" w:rsidRDefault="00F0144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Бюджет</w:t>
      </w:r>
      <w:r w:rsidR="008A3390" w:rsidRPr="00617716">
        <w:rPr>
          <w:sz w:val="28"/>
          <w:szCs w:val="28"/>
        </w:rPr>
        <w:t xml:space="preserve"> </w:t>
      </w:r>
      <w:r w:rsidR="00BE73AC">
        <w:rPr>
          <w:sz w:val="28"/>
          <w:szCs w:val="28"/>
        </w:rPr>
        <w:t xml:space="preserve">муниципального образования </w:t>
      </w:r>
      <w:r w:rsidR="008A3390" w:rsidRPr="00617716">
        <w:rPr>
          <w:sz w:val="28"/>
          <w:szCs w:val="28"/>
        </w:rPr>
        <w:t xml:space="preserve"> «</w:t>
      </w:r>
      <w:r w:rsidR="00777D32">
        <w:rPr>
          <w:sz w:val="28"/>
          <w:szCs w:val="28"/>
        </w:rPr>
        <w:t xml:space="preserve">Муниципальный округ </w:t>
      </w:r>
      <w:r w:rsidR="008A3390" w:rsidRPr="00617716">
        <w:rPr>
          <w:sz w:val="28"/>
          <w:szCs w:val="28"/>
        </w:rPr>
        <w:t>Балезинский район</w:t>
      </w:r>
      <w:r w:rsidR="00777D32">
        <w:rPr>
          <w:sz w:val="28"/>
          <w:szCs w:val="28"/>
        </w:rPr>
        <w:t xml:space="preserve"> Удмуртской Республики</w:t>
      </w:r>
      <w:r w:rsidR="008A3390" w:rsidRPr="00617716">
        <w:rPr>
          <w:sz w:val="28"/>
          <w:szCs w:val="28"/>
        </w:rPr>
        <w:t>» за 20</w:t>
      </w:r>
      <w:r w:rsidR="00777D32">
        <w:rPr>
          <w:sz w:val="28"/>
          <w:szCs w:val="28"/>
        </w:rPr>
        <w:t>22</w:t>
      </w:r>
      <w:r w:rsidR="008A3390" w:rsidRPr="00617716">
        <w:rPr>
          <w:sz w:val="28"/>
          <w:szCs w:val="28"/>
        </w:rPr>
        <w:t xml:space="preserve"> год исполнен по доходам в сумме </w:t>
      </w:r>
      <w:r w:rsidR="00777D32">
        <w:rPr>
          <w:sz w:val="28"/>
          <w:szCs w:val="28"/>
        </w:rPr>
        <w:t>1 287 343,2</w:t>
      </w:r>
      <w:r w:rsidR="000831C2" w:rsidRPr="00617716">
        <w:rPr>
          <w:sz w:val="28"/>
          <w:szCs w:val="28"/>
        </w:rPr>
        <w:t xml:space="preserve"> тыс.</w:t>
      </w:r>
      <w:r w:rsidR="00B72D52" w:rsidRPr="00B72D52">
        <w:rPr>
          <w:sz w:val="28"/>
          <w:szCs w:val="28"/>
        </w:rPr>
        <w:t xml:space="preserve"> </w:t>
      </w:r>
      <w:r w:rsidR="000831C2" w:rsidRPr="00617716">
        <w:rPr>
          <w:sz w:val="28"/>
          <w:szCs w:val="28"/>
        </w:rPr>
        <w:t xml:space="preserve">рублей </w:t>
      </w:r>
      <w:r w:rsidR="00777D32">
        <w:rPr>
          <w:sz w:val="28"/>
          <w:szCs w:val="28"/>
        </w:rPr>
        <w:t>или 86,5</w:t>
      </w:r>
      <w:r w:rsidR="00E1664C">
        <w:rPr>
          <w:sz w:val="28"/>
          <w:szCs w:val="28"/>
        </w:rPr>
        <w:t xml:space="preserve"> </w:t>
      </w:r>
      <w:r w:rsidR="008A3390" w:rsidRPr="00617716">
        <w:rPr>
          <w:sz w:val="28"/>
          <w:szCs w:val="28"/>
        </w:rPr>
        <w:t>% к уточненным бюджетным назначениям, по расходам – в сумме</w:t>
      </w:r>
      <w:r w:rsidR="00777D32">
        <w:rPr>
          <w:sz w:val="28"/>
          <w:szCs w:val="28"/>
        </w:rPr>
        <w:t xml:space="preserve"> 1 358 761,6</w:t>
      </w:r>
      <w:r w:rsidR="000831C2" w:rsidRPr="00617716">
        <w:rPr>
          <w:sz w:val="28"/>
          <w:szCs w:val="28"/>
        </w:rPr>
        <w:t xml:space="preserve"> тыс.рублей </w:t>
      </w:r>
      <w:r w:rsidR="008A3390" w:rsidRPr="00617716">
        <w:rPr>
          <w:sz w:val="28"/>
          <w:szCs w:val="28"/>
        </w:rPr>
        <w:t>или</w:t>
      </w:r>
      <w:r w:rsidR="00777D32">
        <w:rPr>
          <w:sz w:val="28"/>
          <w:szCs w:val="28"/>
        </w:rPr>
        <w:t xml:space="preserve"> 87,8</w:t>
      </w:r>
      <w:r w:rsidR="00E015B7">
        <w:rPr>
          <w:sz w:val="28"/>
          <w:szCs w:val="28"/>
        </w:rPr>
        <w:t xml:space="preserve"> </w:t>
      </w:r>
      <w:r w:rsidR="000831C2" w:rsidRPr="00617716">
        <w:rPr>
          <w:sz w:val="28"/>
          <w:szCs w:val="28"/>
        </w:rPr>
        <w:t xml:space="preserve">% к уточненным бюджетным назначениям. В процессе исполнения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0831C2" w:rsidRPr="00617716">
        <w:rPr>
          <w:sz w:val="28"/>
          <w:szCs w:val="28"/>
        </w:rPr>
        <w:t xml:space="preserve"> «</w:t>
      </w:r>
      <w:r w:rsidR="00F40A6E">
        <w:rPr>
          <w:sz w:val="28"/>
          <w:szCs w:val="28"/>
        </w:rPr>
        <w:t xml:space="preserve">Муниципальный округ </w:t>
      </w:r>
      <w:r w:rsidR="000831C2" w:rsidRPr="00617716">
        <w:rPr>
          <w:sz w:val="28"/>
          <w:szCs w:val="28"/>
        </w:rPr>
        <w:t>Балезинский район</w:t>
      </w:r>
      <w:r w:rsidR="00F40A6E">
        <w:rPr>
          <w:sz w:val="28"/>
          <w:szCs w:val="28"/>
        </w:rPr>
        <w:t xml:space="preserve"> </w:t>
      </w:r>
      <w:r w:rsidR="00846923">
        <w:rPr>
          <w:sz w:val="28"/>
          <w:szCs w:val="28"/>
        </w:rPr>
        <w:t>Удмуртской Республики</w:t>
      </w:r>
      <w:r w:rsidR="000831C2" w:rsidRPr="00617716">
        <w:rPr>
          <w:sz w:val="28"/>
          <w:szCs w:val="28"/>
        </w:rPr>
        <w:t>» в 20</w:t>
      </w:r>
      <w:r w:rsidR="00846923">
        <w:rPr>
          <w:sz w:val="28"/>
          <w:szCs w:val="28"/>
        </w:rPr>
        <w:t>22 году дефицит бюджета</w:t>
      </w:r>
      <w:r w:rsidR="000831C2" w:rsidRPr="00617716">
        <w:rPr>
          <w:sz w:val="28"/>
          <w:szCs w:val="28"/>
        </w:rPr>
        <w:t xml:space="preserve"> составил </w:t>
      </w:r>
      <w:r w:rsidR="00846923">
        <w:rPr>
          <w:sz w:val="28"/>
          <w:szCs w:val="28"/>
        </w:rPr>
        <w:t>71 418,4</w:t>
      </w:r>
      <w:r w:rsidR="000831C2" w:rsidRPr="00617716">
        <w:rPr>
          <w:sz w:val="28"/>
          <w:szCs w:val="28"/>
        </w:rPr>
        <w:t xml:space="preserve"> тыс.рублей.</w:t>
      </w:r>
      <w:r w:rsidR="008A339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</w:t>
      </w:r>
    </w:p>
    <w:p w:rsidR="0096454E" w:rsidRDefault="0096454E" w:rsidP="0096454E">
      <w:pPr>
        <w:ind w:firstLine="360"/>
        <w:jc w:val="center"/>
      </w:pPr>
    </w:p>
    <w:p w:rsidR="005A62C8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D54FE2" w:rsidRDefault="00D54FE2" w:rsidP="00F602B0">
      <w:pPr>
        <w:ind w:firstLine="360"/>
        <w:jc w:val="both"/>
      </w:pPr>
    </w:p>
    <w:p w:rsidR="008A4636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 w:rsidRPr="00F96CFD">
        <w:rPr>
          <w:sz w:val="28"/>
          <w:szCs w:val="28"/>
        </w:rPr>
        <w:t>Доходная часть бюджета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F96CFD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96CFD">
        <w:rPr>
          <w:sz w:val="28"/>
          <w:szCs w:val="28"/>
        </w:rPr>
        <w:t xml:space="preserve">» </w:t>
      </w:r>
      <w:r>
        <w:rPr>
          <w:sz w:val="28"/>
          <w:szCs w:val="28"/>
        </w:rPr>
        <w:t>за 2022</w:t>
      </w:r>
      <w:r w:rsidRPr="00F96CFD">
        <w:rPr>
          <w:sz w:val="28"/>
          <w:szCs w:val="28"/>
        </w:rPr>
        <w:t xml:space="preserve"> го</w:t>
      </w:r>
      <w:r>
        <w:rPr>
          <w:sz w:val="28"/>
          <w:szCs w:val="28"/>
        </w:rPr>
        <w:t xml:space="preserve">д исполнена в сумме 1 287 343,2 тыс. рублей, </w:t>
      </w:r>
      <w:r w:rsidR="008A4636">
        <w:rPr>
          <w:sz w:val="28"/>
          <w:szCs w:val="28"/>
        </w:rPr>
        <w:t>в т.ч. налоговые и неналоговые доходы поступили в объеме 393 460,7 тыс. рублей.</w:t>
      </w:r>
      <w:r w:rsidR="008A4636" w:rsidRPr="008A4636">
        <w:rPr>
          <w:sz w:val="28"/>
          <w:szCs w:val="28"/>
        </w:rPr>
        <w:t xml:space="preserve"> </w:t>
      </w:r>
      <w:r w:rsidR="008A4636">
        <w:rPr>
          <w:sz w:val="28"/>
          <w:szCs w:val="28"/>
        </w:rPr>
        <w:t>Основные показатели и</w:t>
      </w:r>
      <w:r w:rsidR="008A4636" w:rsidRPr="00EC38DA">
        <w:rPr>
          <w:sz w:val="28"/>
          <w:szCs w:val="28"/>
        </w:rPr>
        <w:t>сполнени</w:t>
      </w:r>
      <w:r w:rsidR="008A4636">
        <w:rPr>
          <w:sz w:val="28"/>
          <w:szCs w:val="28"/>
        </w:rPr>
        <w:t>я</w:t>
      </w:r>
      <w:r w:rsidR="008A4636" w:rsidRPr="00EC38DA">
        <w:rPr>
          <w:sz w:val="28"/>
          <w:szCs w:val="28"/>
        </w:rPr>
        <w:t xml:space="preserve"> бюджета муниципального образования</w:t>
      </w:r>
      <w:r w:rsidR="008A4636">
        <w:rPr>
          <w:sz w:val="28"/>
          <w:szCs w:val="28"/>
        </w:rPr>
        <w:t xml:space="preserve"> </w:t>
      </w:r>
      <w:r w:rsidR="008A4636" w:rsidRPr="00EC38DA">
        <w:rPr>
          <w:sz w:val="28"/>
          <w:szCs w:val="28"/>
        </w:rPr>
        <w:t xml:space="preserve">"Муниципальный округ Балезинский район Удмуртской Республики" </w:t>
      </w:r>
      <w:r w:rsidR="008A4636">
        <w:rPr>
          <w:sz w:val="28"/>
          <w:szCs w:val="28"/>
        </w:rPr>
        <w:t xml:space="preserve">по доходам </w:t>
      </w:r>
      <w:r w:rsidR="008A4636" w:rsidRPr="00EC38DA">
        <w:rPr>
          <w:sz w:val="28"/>
          <w:szCs w:val="28"/>
        </w:rPr>
        <w:t>за  2022 год</w:t>
      </w:r>
      <w:r w:rsidR="008A4636">
        <w:rPr>
          <w:sz w:val="28"/>
          <w:szCs w:val="28"/>
        </w:rPr>
        <w:t xml:space="preserve"> к уровню исполнения консолидированного бюджета  Балезинского района за 2021 год приведены в таблице:</w:t>
      </w:r>
    </w:p>
    <w:tbl>
      <w:tblPr>
        <w:tblStyle w:val="a6"/>
        <w:tblW w:w="9923" w:type="dxa"/>
        <w:tblInd w:w="-34" w:type="dxa"/>
        <w:tblLayout w:type="fixed"/>
        <w:tblLook w:val="04A0"/>
      </w:tblPr>
      <w:tblGrid>
        <w:gridCol w:w="3119"/>
        <w:gridCol w:w="1559"/>
        <w:gridCol w:w="1560"/>
        <w:gridCol w:w="1559"/>
        <w:gridCol w:w="1134"/>
        <w:gridCol w:w="992"/>
      </w:tblGrid>
      <w:tr w:rsidR="008A4636" w:rsidTr="00B569F8">
        <w:trPr>
          <w:trHeight w:val="1565"/>
        </w:trPr>
        <w:tc>
          <w:tcPr>
            <w:tcW w:w="3119" w:type="dxa"/>
          </w:tcPr>
          <w:p w:rsidR="008A4636" w:rsidRPr="008A4636" w:rsidRDefault="008D7ABC" w:rsidP="002A6A75">
            <w:pPr>
              <w:spacing w:line="276" w:lineRule="auto"/>
              <w:jc w:val="both"/>
            </w:pPr>
            <w:r>
              <w:t>Н</w:t>
            </w:r>
            <w:r w:rsidR="008A4636" w:rsidRPr="008A4636">
              <w:t>аименование</w:t>
            </w:r>
          </w:p>
        </w:tc>
        <w:tc>
          <w:tcPr>
            <w:tcW w:w="1559" w:type="dxa"/>
          </w:tcPr>
          <w:p w:rsidR="008A4636" w:rsidRPr="008A4636" w:rsidRDefault="008A4636" w:rsidP="002A6A75">
            <w:pPr>
              <w:spacing w:line="276" w:lineRule="auto"/>
              <w:jc w:val="both"/>
            </w:pPr>
            <w:r w:rsidRPr="008A4636">
              <w:t>Фактическое исполнение за 2021 год</w:t>
            </w:r>
          </w:p>
        </w:tc>
        <w:tc>
          <w:tcPr>
            <w:tcW w:w="1560" w:type="dxa"/>
          </w:tcPr>
          <w:p w:rsidR="008A4636" w:rsidRPr="008A4636" w:rsidRDefault="008A4636" w:rsidP="008A4636">
            <w:pPr>
              <w:spacing w:line="276" w:lineRule="auto"/>
              <w:jc w:val="both"/>
            </w:pPr>
            <w:r w:rsidRPr="008A4636">
              <w:t>Годовые бюджетные назначения на 202</w:t>
            </w:r>
            <w:r>
              <w:t>2</w:t>
            </w:r>
            <w:r w:rsidRPr="008A4636">
              <w:t>год</w:t>
            </w:r>
          </w:p>
        </w:tc>
        <w:tc>
          <w:tcPr>
            <w:tcW w:w="1559" w:type="dxa"/>
          </w:tcPr>
          <w:p w:rsidR="008A4636" w:rsidRPr="008A4636" w:rsidRDefault="008A4636" w:rsidP="008A4636">
            <w:pPr>
              <w:spacing w:line="276" w:lineRule="auto"/>
              <w:jc w:val="both"/>
            </w:pPr>
            <w:r w:rsidRPr="008A4636">
              <w:t>Фактическое исполнение за 202</w:t>
            </w:r>
            <w:r>
              <w:t>2</w:t>
            </w:r>
            <w:r w:rsidRPr="008A4636">
              <w:t xml:space="preserve"> год</w:t>
            </w:r>
          </w:p>
        </w:tc>
        <w:tc>
          <w:tcPr>
            <w:tcW w:w="1134" w:type="dxa"/>
          </w:tcPr>
          <w:p w:rsidR="008A4636" w:rsidRPr="008A4636" w:rsidRDefault="008A4636" w:rsidP="002A6A75">
            <w:pPr>
              <w:spacing w:line="276" w:lineRule="auto"/>
              <w:jc w:val="both"/>
            </w:pPr>
            <w:r w:rsidRPr="008A4636">
              <w:t xml:space="preserve">Процент </w:t>
            </w:r>
            <w:proofErr w:type="spellStart"/>
            <w:r w:rsidRPr="008A4636">
              <w:t>испол</w:t>
            </w:r>
            <w:r>
              <w:t>-</w:t>
            </w:r>
            <w:r w:rsidRPr="008A4636">
              <w:t>нения</w:t>
            </w:r>
            <w:proofErr w:type="spellEnd"/>
            <w:r w:rsidRPr="008A4636">
              <w:t>, %</w:t>
            </w:r>
          </w:p>
        </w:tc>
        <w:tc>
          <w:tcPr>
            <w:tcW w:w="992" w:type="dxa"/>
          </w:tcPr>
          <w:p w:rsidR="008A4636" w:rsidRPr="008A4636" w:rsidRDefault="008A4636" w:rsidP="002A6A75">
            <w:pPr>
              <w:spacing w:line="276" w:lineRule="auto"/>
              <w:jc w:val="both"/>
            </w:pPr>
            <w:r w:rsidRPr="008A4636">
              <w:t>Темп роста к 2021 году, в %</w:t>
            </w:r>
          </w:p>
        </w:tc>
      </w:tr>
      <w:tr w:rsidR="008A4636" w:rsidTr="00B569F8">
        <w:tc>
          <w:tcPr>
            <w:tcW w:w="3119" w:type="dxa"/>
          </w:tcPr>
          <w:p w:rsidR="008A4636" w:rsidRPr="008A4636" w:rsidRDefault="008A4636" w:rsidP="00B569F8">
            <w:pPr>
              <w:spacing w:line="276" w:lineRule="auto"/>
              <w:jc w:val="both"/>
              <w:rPr>
                <w:b/>
              </w:rPr>
            </w:pPr>
            <w:r w:rsidRPr="008A4636">
              <w:rPr>
                <w:b/>
              </w:rPr>
              <w:t>ДОХОДЫ ВСЕГО</w:t>
            </w:r>
          </w:p>
        </w:tc>
        <w:tc>
          <w:tcPr>
            <w:tcW w:w="1559" w:type="dxa"/>
            <w:vAlign w:val="bottom"/>
          </w:tcPr>
          <w:p w:rsidR="008A4636" w:rsidRPr="00B569F8" w:rsidRDefault="008A4636" w:rsidP="008A4636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1 243 813,70</w:t>
            </w:r>
          </w:p>
        </w:tc>
        <w:tc>
          <w:tcPr>
            <w:tcW w:w="1560" w:type="dxa"/>
            <w:vAlign w:val="bottom"/>
          </w:tcPr>
          <w:p w:rsidR="008A4636" w:rsidRPr="00B569F8" w:rsidRDefault="008A4636" w:rsidP="008A4636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1 487 735,5</w:t>
            </w:r>
          </w:p>
        </w:tc>
        <w:tc>
          <w:tcPr>
            <w:tcW w:w="1559" w:type="dxa"/>
            <w:vAlign w:val="bottom"/>
          </w:tcPr>
          <w:p w:rsidR="008A4636" w:rsidRPr="00B569F8" w:rsidRDefault="008A4636" w:rsidP="008A4636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1 287 343,20</w:t>
            </w:r>
          </w:p>
        </w:tc>
        <w:tc>
          <w:tcPr>
            <w:tcW w:w="1134" w:type="dxa"/>
            <w:vAlign w:val="bottom"/>
          </w:tcPr>
          <w:p w:rsidR="008A4636" w:rsidRPr="00B569F8" w:rsidRDefault="008A4636" w:rsidP="008A4636">
            <w:pPr>
              <w:spacing w:line="276" w:lineRule="auto"/>
              <w:jc w:val="right"/>
              <w:rPr>
                <w:b/>
              </w:rPr>
            </w:pPr>
            <w:r w:rsidRPr="00B569F8">
              <w:rPr>
                <w:b/>
              </w:rPr>
              <w:t>86,5</w:t>
            </w:r>
          </w:p>
        </w:tc>
        <w:tc>
          <w:tcPr>
            <w:tcW w:w="992" w:type="dxa"/>
            <w:vAlign w:val="bottom"/>
          </w:tcPr>
          <w:p w:rsidR="008A4636" w:rsidRPr="00B569F8" w:rsidRDefault="008A4636" w:rsidP="008A4636">
            <w:pPr>
              <w:spacing w:line="276" w:lineRule="auto"/>
              <w:jc w:val="right"/>
              <w:rPr>
                <w:b/>
              </w:rPr>
            </w:pPr>
            <w:r w:rsidRPr="00B569F8">
              <w:rPr>
                <w:b/>
              </w:rPr>
              <w:t>103,5</w:t>
            </w:r>
          </w:p>
        </w:tc>
      </w:tr>
      <w:tr w:rsidR="008A4636" w:rsidTr="00B569F8">
        <w:tc>
          <w:tcPr>
            <w:tcW w:w="3119" w:type="dxa"/>
          </w:tcPr>
          <w:p w:rsidR="008A4636" w:rsidRPr="008A4636" w:rsidRDefault="008A4636" w:rsidP="00B569F8">
            <w:pPr>
              <w:spacing w:line="276" w:lineRule="auto"/>
              <w:jc w:val="both"/>
            </w:pPr>
            <w:r w:rsidRPr="008A4636">
              <w:t>НАЛОГОВЫЕ И НЕНАЛОГОВЫЕ ДОХОДЫ</w:t>
            </w:r>
          </w:p>
        </w:tc>
        <w:tc>
          <w:tcPr>
            <w:tcW w:w="1559" w:type="dxa"/>
            <w:vAlign w:val="bottom"/>
          </w:tcPr>
          <w:p w:rsidR="008A4636" w:rsidRPr="008A4636" w:rsidRDefault="008A4636" w:rsidP="008A4636">
            <w:pPr>
              <w:jc w:val="right"/>
              <w:rPr>
                <w:bCs/>
              </w:rPr>
            </w:pPr>
            <w:r w:rsidRPr="008A4636">
              <w:rPr>
                <w:bCs/>
              </w:rPr>
              <w:t>341 522,60</w:t>
            </w:r>
          </w:p>
        </w:tc>
        <w:tc>
          <w:tcPr>
            <w:tcW w:w="1560" w:type="dxa"/>
            <w:vAlign w:val="bottom"/>
          </w:tcPr>
          <w:p w:rsidR="008A4636" w:rsidRPr="008A4636" w:rsidRDefault="008A4636" w:rsidP="008A4636">
            <w:pPr>
              <w:jc w:val="right"/>
              <w:rPr>
                <w:bCs/>
              </w:rPr>
            </w:pPr>
            <w:r w:rsidRPr="008A4636">
              <w:rPr>
                <w:bCs/>
              </w:rPr>
              <w:t>365 591,2</w:t>
            </w:r>
          </w:p>
        </w:tc>
        <w:tc>
          <w:tcPr>
            <w:tcW w:w="1559" w:type="dxa"/>
            <w:vAlign w:val="bottom"/>
          </w:tcPr>
          <w:p w:rsidR="008A4636" w:rsidRPr="008A4636" w:rsidRDefault="008A4636" w:rsidP="008A4636">
            <w:pPr>
              <w:jc w:val="right"/>
              <w:rPr>
                <w:bCs/>
              </w:rPr>
            </w:pPr>
            <w:r w:rsidRPr="008A4636">
              <w:rPr>
                <w:bCs/>
              </w:rPr>
              <w:t>393 460,7</w:t>
            </w:r>
          </w:p>
        </w:tc>
        <w:tc>
          <w:tcPr>
            <w:tcW w:w="1134" w:type="dxa"/>
            <w:vAlign w:val="bottom"/>
          </w:tcPr>
          <w:p w:rsidR="008A4636" w:rsidRPr="008A4636" w:rsidRDefault="008A4636" w:rsidP="008A4636">
            <w:pPr>
              <w:spacing w:line="276" w:lineRule="auto"/>
              <w:jc w:val="right"/>
            </w:pPr>
            <w:r w:rsidRPr="008A4636">
              <w:t>107,6</w:t>
            </w:r>
          </w:p>
        </w:tc>
        <w:tc>
          <w:tcPr>
            <w:tcW w:w="992" w:type="dxa"/>
            <w:vAlign w:val="bottom"/>
          </w:tcPr>
          <w:p w:rsidR="008A4636" w:rsidRPr="008A4636" w:rsidRDefault="008A4636" w:rsidP="008A4636">
            <w:pPr>
              <w:spacing w:line="276" w:lineRule="auto"/>
              <w:jc w:val="right"/>
            </w:pPr>
            <w:r w:rsidRPr="008A4636">
              <w:t>115,2</w:t>
            </w:r>
          </w:p>
        </w:tc>
      </w:tr>
      <w:tr w:rsidR="00B569F8" w:rsidTr="00B569F8">
        <w:tc>
          <w:tcPr>
            <w:tcW w:w="3119" w:type="dxa"/>
          </w:tcPr>
          <w:p w:rsidR="00B569F8" w:rsidRPr="008A4636" w:rsidRDefault="00B569F8" w:rsidP="00B569F8">
            <w:pPr>
              <w:spacing w:line="276" w:lineRule="auto"/>
              <w:jc w:val="both"/>
            </w:pPr>
            <w:r>
              <w:t>БЕЗВОЗМЕЗДНЫЕ ПОСТУПЛЕНИЯ, в том числе:</w:t>
            </w:r>
          </w:p>
        </w:tc>
        <w:tc>
          <w:tcPr>
            <w:tcW w:w="1559" w:type="dxa"/>
            <w:vAlign w:val="bottom"/>
          </w:tcPr>
          <w:p w:rsidR="00B569F8" w:rsidRPr="00B569F8" w:rsidRDefault="00B569F8" w:rsidP="008A4636">
            <w:pPr>
              <w:spacing w:line="276" w:lineRule="auto"/>
              <w:jc w:val="right"/>
            </w:pPr>
            <w:r w:rsidRPr="00B569F8">
              <w:rPr>
                <w:bCs/>
              </w:rPr>
              <w:t>902 291,10</w:t>
            </w:r>
          </w:p>
        </w:tc>
        <w:tc>
          <w:tcPr>
            <w:tcW w:w="1560" w:type="dxa"/>
            <w:vAlign w:val="bottom"/>
          </w:tcPr>
          <w:p w:rsidR="004A1A82" w:rsidRPr="004A1A82" w:rsidRDefault="004A1A82" w:rsidP="004A1A82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86580">
              <w:rPr>
                <w:bCs/>
              </w:rPr>
              <w:t> </w:t>
            </w:r>
            <w:r>
              <w:rPr>
                <w:bCs/>
                <w:lang w:val="en-US"/>
              </w:rPr>
              <w:t>122</w:t>
            </w:r>
            <w:r w:rsidR="00E8658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1</w:t>
            </w:r>
            <w:r w:rsidR="00E86580">
              <w:rPr>
                <w:bCs/>
              </w:rPr>
              <w:t>4</w:t>
            </w:r>
            <w:r>
              <w:rPr>
                <w:bCs/>
                <w:lang w:val="en-US"/>
              </w:rPr>
              <w:t>4</w:t>
            </w:r>
            <w:r>
              <w:rPr>
                <w:bCs/>
              </w:rPr>
              <w:t>,3</w:t>
            </w:r>
          </w:p>
        </w:tc>
        <w:tc>
          <w:tcPr>
            <w:tcW w:w="1559" w:type="dxa"/>
            <w:vAlign w:val="bottom"/>
          </w:tcPr>
          <w:p w:rsidR="00B569F8" w:rsidRPr="00B569F8" w:rsidRDefault="00B569F8">
            <w:pPr>
              <w:jc w:val="right"/>
              <w:rPr>
                <w:bCs/>
              </w:rPr>
            </w:pPr>
            <w:r w:rsidRPr="00B569F8">
              <w:rPr>
                <w:bCs/>
              </w:rPr>
              <w:t>893 882,50</w:t>
            </w:r>
          </w:p>
        </w:tc>
        <w:tc>
          <w:tcPr>
            <w:tcW w:w="1134" w:type="dxa"/>
            <w:vAlign w:val="bottom"/>
          </w:tcPr>
          <w:p w:rsidR="00B569F8" w:rsidRPr="00B569F8" w:rsidRDefault="00B569F8" w:rsidP="008A4636">
            <w:pPr>
              <w:spacing w:line="276" w:lineRule="auto"/>
              <w:jc w:val="right"/>
            </w:pPr>
            <w:r w:rsidRPr="00B569F8">
              <w:t>79,7</w:t>
            </w:r>
          </w:p>
        </w:tc>
        <w:tc>
          <w:tcPr>
            <w:tcW w:w="992" w:type="dxa"/>
            <w:vAlign w:val="bottom"/>
          </w:tcPr>
          <w:p w:rsidR="00B569F8" w:rsidRPr="00B569F8" w:rsidRDefault="00B569F8" w:rsidP="008A4636">
            <w:pPr>
              <w:spacing w:line="276" w:lineRule="auto"/>
              <w:jc w:val="right"/>
            </w:pPr>
            <w:r w:rsidRPr="00B569F8">
              <w:t>99,1</w:t>
            </w:r>
          </w:p>
        </w:tc>
      </w:tr>
      <w:tr w:rsidR="00B569F8" w:rsidTr="00B569F8">
        <w:tc>
          <w:tcPr>
            <w:tcW w:w="3119" w:type="dxa"/>
          </w:tcPr>
          <w:p w:rsidR="00B569F8" w:rsidRPr="008A4636" w:rsidRDefault="00B569F8" w:rsidP="00B569F8">
            <w:pPr>
              <w:spacing w:line="276" w:lineRule="auto"/>
              <w:jc w:val="both"/>
            </w:pPr>
            <w:r>
              <w:t>Безвозмездные поступления из бюджета Удмуртской Республики</w:t>
            </w:r>
          </w:p>
        </w:tc>
        <w:tc>
          <w:tcPr>
            <w:tcW w:w="1559" w:type="dxa"/>
            <w:vAlign w:val="bottom"/>
          </w:tcPr>
          <w:p w:rsidR="00B569F8" w:rsidRPr="00B569F8" w:rsidRDefault="00B569F8">
            <w:pPr>
              <w:jc w:val="right"/>
            </w:pPr>
            <w:r w:rsidRPr="00B569F8">
              <w:t>860 222,00</w:t>
            </w:r>
          </w:p>
        </w:tc>
        <w:tc>
          <w:tcPr>
            <w:tcW w:w="1560" w:type="dxa"/>
            <w:vAlign w:val="bottom"/>
          </w:tcPr>
          <w:p w:rsidR="00B569F8" w:rsidRPr="00B569F8" w:rsidRDefault="00B569F8">
            <w:pPr>
              <w:jc w:val="right"/>
            </w:pPr>
            <w:r w:rsidRPr="00B569F8">
              <w:t>1 070 800,0</w:t>
            </w:r>
          </w:p>
        </w:tc>
        <w:tc>
          <w:tcPr>
            <w:tcW w:w="1559" w:type="dxa"/>
            <w:vAlign w:val="bottom"/>
          </w:tcPr>
          <w:p w:rsidR="00B569F8" w:rsidRPr="00B569F8" w:rsidRDefault="00B569F8">
            <w:pPr>
              <w:jc w:val="right"/>
            </w:pPr>
            <w:r w:rsidRPr="00B569F8">
              <w:t>949 328,90</w:t>
            </w:r>
          </w:p>
        </w:tc>
        <w:tc>
          <w:tcPr>
            <w:tcW w:w="1134" w:type="dxa"/>
            <w:vAlign w:val="bottom"/>
          </w:tcPr>
          <w:p w:rsidR="00B569F8" w:rsidRPr="00B569F8" w:rsidRDefault="00B569F8" w:rsidP="008A4636">
            <w:pPr>
              <w:spacing w:line="276" w:lineRule="auto"/>
              <w:jc w:val="right"/>
            </w:pPr>
            <w:r w:rsidRPr="00B569F8">
              <w:t>88,7</w:t>
            </w:r>
          </w:p>
        </w:tc>
        <w:tc>
          <w:tcPr>
            <w:tcW w:w="992" w:type="dxa"/>
            <w:vAlign w:val="bottom"/>
          </w:tcPr>
          <w:p w:rsidR="00B569F8" w:rsidRPr="00B569F8" w:rsidRDefault="00B569F8" w:rsidP="008A4636">
            <w:pPr>
              <w:spacing w:line="276" w:lineRule="auto"/>
              <w:jc w:val="right"/>
            </w:pPr>
            <w:r w:rsidRPr="00B569F8">
              <w:t>110,4</w:t>
            </w:r>
          </w:p>
        </w:tc>
      </w:tr>
    </w:tbl>
    <w:p w:rsidR="002A6A75" w:rsidRPr="00F02BE1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 xml:space="preserve">В структуре доходов бюджета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</w:t>
      </w:r>
      <w:r>
        <w:rPr>
          <w:sz w:val="28"/>
          <w:szCs w:val="28"/>
        </w:rPr>
        <w:t>кий район Удмуртской Республики» по исполнению за 2022</w:t>
      </w:r>
      <w:r w:rsidRPr="00F02BE1">
        <w:rPr>
          <w:sz w:val="28"/>
          <w:szCs w:val="28"/>
        </w:rPr>
        <w:t xml:space="preserve"> год – налоговые и не</w:t>
      </w:r>
      <w:r>
        <w:rPr>
          <w:sz w:val="28"/>
          <w:szCs w:val="28"/>
        </w:rPr>
        <w:t>налоговые доходы составляют 30,6</w:t>
      </w:r>
      <w:r w:rsidRPr="00F02BE1">
        <w:rPr>
          <w:sz w:val="28"/>
          <w:szCs w:val="28"/>
        </w:rPr>
        <w:t xml:space="preserve"> %, </w:t>
      </w:r>
      <w:r w:rsidR="00B569F8">
        <w:rPr>
          <w:sz w:val="28"/>
          <w:szCs w:val="28"/>
        </w:rPr>
        <w:t>из них основную долю (71,0%) – поступления по налогу на доходы физических лиц.</w:t>
      </w:r>
    </w:p>
    <w:p w:rsidR="00B569F8" w:rsidRDefault="00B569F8" w:rsidP="002A6A75">
      <w:pPr>
        <w:spacing w:line="276" w:lineRule="auto"/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101 «НАЛОГИ НА ПРИБЫЛЬ, ДОХОДЫ»</w:t>
      </w:r>
    </w:p>
    <w:p w:rsidR="002A6A75" w:rsidRPr="00F02BE1" w:rsidRDefault="00B569F8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02BE1">
        <w:rPr>
          <w:sz w:val="28"/>
          <w:szCs w:val="28"/>
        </w:rPr>
        <w:t xml:space="preserve">алог на доходы </w:t>
      </w:r>
      <w:r>
        <w:rPr>
          <w:sz w:val="28"/>
          <w:szCs w:val="28"/>
        </w:rPr>
        <w:t>физических лиц з</w:t>
      </w:r>
      <w:r w:rsidR="002A6A75">
        <w:rPr>
          <w:sz w:val="28"/>
          <w:szCs w:val="28"/>
        </w:rPr>
        <w:t>а 2022</w:t>
      </w:r>
      <w:r w:rsidR="002A6A75" w:rsidRPr="00F02BE1">
        <w:rPr>
          <w:sz w:val="28"/>
          <w:szCs w:val="28"/>
        </w:rPr>
        <w:t xml:space="preserve"> год в бюджет </w:t>
      </w:r>
      <w:r w:rsidR="002A6A75">
        <w:rPr>
          <w:sz w:val="28"/>
          <w:szCs w:val="28"/>
        </w:rPr>
        <w:t>муниципального образования</w:t>
      </w:r>
      <w:r w:rsidR="002A6A75" w:rsidRPr="00F02BE1">
        <w:rPr>
          <w:sz w:val="28"/>
          <w:szCs w:val="28"/>
        </w:rPr>
        <w:t xml:space="preserve"> «</w:t>
      </w:r>
      <w:r w:rsidR="002A6A75">
        <w:rPr>
          <w:sz w:val="28"/>
          <w:szCs w:val="28"/>
        </w:rPr>
        <w:t xml:space="preserve">Муниципальный округ </w:t>
      </w:r>
      <w:r w:rsidR="002A6A75" w:rsidRPr="00F02BE1">
        <w:rPr>
          <w:sz w:val="28"/>
          <w:szCs w:val="28"/>
        </w:rPr>
        <w:t>Балезинский район</w:t>
      </w:r>
      <w:r w:rsidR="002A6A75">
        <w:rPr>
          <w:sz w:val="28"/>
          <w:szCs w:val="28"/>
        </w:rPr>
        <w:t xml:space="preserve"> Удмуртской Республики</w:t>
      </w:r>
      <w:r w:rsidR="002A6A75" w:rsidRPr="00F02BE1">
        <w:rPr>
          <w:sz w:val="28"/>
          <w:szCs w:val="28"/>
        </w:rPr>
        <w:t xml:space="preserve">» поступил </w:t>
      </w:r>
      <w:r w:rsidR="002A6A75">
        <w:rPr>
          <w:sz w:val="28"/>
          <w:szCs w:val="28"/>
        </w:rPr>
        <w:t>в сумме 279 287,3 тыс. рублей, что составляет</w:t>
      </w:r>
      <w:r w:rsidR="00EF1796">
        <w:rPr>
          <w:sz w:val="28"/>
          <w:szCs w:val="28"/>
        </w:rPr>
        <w:t xml:space="preserve">               </w:t>
      </w:r>
      <w:r w:rsidR="002A6A75">
        <w:rPr>
          <w:sz w:val="28"/>
          <w:szCs w:val="28"/>
        </w:rPr>
        <w:t xml:space="preserve"> 103,7</w:t>
      </w:r>
      <w:r w:rsidR="002A6A75" w:rsidRPr="00F02BE1">
        <w:rPr>
          <w:sz w:val="28"/>
          <w:szCs w:val="28"/>
        </w:rPr>
        <w:t xml:space="preserve"> % к уточнённым плановым назначениям. </w:t>
      </w:r>
      <w:r w:rsidR="002A6A75" w:rsidRPr="00F96CFD">
        <w:rPr>
          <w:sz w:val="28"/>
          <w:szCs w:val="28"/>
        </w:rPr>
        <w:t>Темп роста</w:t>
      </w:r>
      <w:r w:rsidR="002A6A75">
        <w:rPr>
          <w:sz w:val="28"/>
          <w:szCs w:val="28"/>
        </w:rPr>
        <w:t xml:space="preserve"> поступлений в 2022 году</w:t>
      </w:r>
      <w:r w:rsidR="002A6A75" w:rsidRPr="00F96CFD">
        <w:rPr>
          <w:sz w:val="28"/>
          <w:szCs w:val="28"/>
        </w:rPr>
        <w:t xml:space="preserve"> </w:t>
      </w:r>
      <w:r w:rsidR="002A6A75">
        <w:rPr>
          <w:sz w:val="28"/>
          <w:szCs w:val="28"/>
        </w:rPr>
        <w:t>к</w:t>
      </w:r>
      <w:r w:rsidR="002A6A75" w:rsidRPr="00F96CFD">
        <w:rPr>
          <w:sz w:val="28"/>
          <w:szCs w:val="28"/>
        </w:rPr>
        <w:t xml:space="preserve"> </w:t>
      </w:r>
      <w:r w:rsidR="002A6A75">
        <w:rPr>
          <w:sz w:val="28"/>
          <w:szCs w:val="28"/>
        </w:rPr>
        <w:t>исполнению консолидированного бюджета  Балезинского района за 2021 год составил 107,7</w:t>
      </w:r>
      <w:r w:rsidR="002A6A75" w:rsidRPr="00F02BE1">
        <w:rPr>
          <w:sz w:val="28"/>
          <w:szCs w:val="28"/>
        </w:rPr>
        <w:t xml:space="preserve"> %. </w:t>
      </w:r>
      <w:r w:rsidR="002A6A75" w:rsidRPr="00C01475">
        <w:rPr>
          <w:sz w:val="28"/>
          <w:szCs w:val="28"/>
        </w:rPr>
        <w:t>На рост поступлений по налогу</w:t>
      </w:r>
      <w:r w:rsidR="002A6A75">
        <w:rPr>
          <w:sz w:val="28"/>
          <w:szCs w:val="28"/>
        </w:rPr>
        <w:t xml:space="preserve"> на доходы физических лиц в 2022 году относительно 2021</w:t>
      </w:r>
      <w:r w:rsidR="002A6A75" w:rsidRPr="00C01475">
        <w:rPr>
          <w:sz w:val="28"/>
          <w:szCs w:val="28"/>
        </w:rPr>
        <w:t xml:space="preserve"> года  </w:t>
      </w:r>
      <w:r w:rsidR="002A6A75" w:rsidRPr="00EF786A">
        <w:rPr>
          <w:sz w:val="28"/>
          <w:szCs w:val="28"/>
        </w:rPr>
        <w:t xml:space="preserve">повлияло </w:t>
      </w:r>
      <w:r w:rsidR="0075481E">
        <w:rPr>
          <w:sz w:val="28"/>
          <w:szCs w:val="28"/>
        </w:rPr>
        <w:t xml:space="preserve">повышение </w:t>
      </w:r>
      <w:r w:rsidR="0075481E" w:rsidRPr="00EF786A">
        <w:rPr>
          <w:sz w:val="28"/>
          <w:szCs w:val="28"/>
        </w:rPr>
        <w:t>минимального размера оплаты труд</w:t>
      </w:r>
      <w:r w:rsidR="0075481E">
        <w:rPr>
          <w:sz w:val="28"/>
          <w:szCs w:val="28"/>
        </w:rPr>
        <w:t xml:space="preserve">а с 1 января </w:t>
      </w:r>
      <w:r w:rsidR="0075481E" w:rsidRPr="00396E78">
        <w:rPr>
          <w:sz w:val="28"/>
          <w:szCs w:val="28"/>
        </w:rPr>
        <w:t>202</w:t>
      </w:r>
      <w:r w:rsidR="0075481E">
        <w:rPr>
          <w:sz w:val="28"/>
          <w:szCs w:val="28"/>
        </w:rPr>
        <w:t xml:space="preserve">2 года, </w:t>
      </w:r>
      <w:r w:rsidR="00034E9F">
        <w:rPr>
          <w:sz w:val="28"/>
          <w:szCs w:val="28"/>
        </w:rPr>
        <w:t>выполнение целевых показателей «дорожных карт» по повышению ФОТ «указным» категориям работников,</w:t>
      </w:r>
      <w:r w:rsidR="00034E9F" w:rsidRPr="00EF786A">
        <w:rPr>
          <w:sz w:val="28"/>
          <w:szCs w:val="28"/>
        </w:rPr>
        <w:t xml:space="preserve"> </w:t>
      </w:r>
      <w:r w:rsidR="0075481E" w:rsidRPr="00EF786A">
        <w:rPr>
          <w:sz w:val="28"/>
          <w:szCs w:val="28"/>
        </w:rPr>
        <w:t>индексация заработной платы</w:t>
      </w:r>
      <w:r w:rsidR="0075481E">
        <w:rPr>
          <w:sz w:val="28"/>
          <w:szCs w:val="28"/>
        </w:rPr>
        <w:t xml:space="preserve"> </w:t>
      </w:r>
      <w:r w:rsidR="000E2497">
        <w:rPr>
          <w:sz w:val="28"/>
          <w:szCs w:val="28"/>
        </w:rPr>
        <w:t xml:space="preserve">прочим категориям работников </w:t>
      </w:r>
      <w:r w:rsidR="00C97347">
        <w:rPr>
          <w:sz w:val="28"/>
          <w:szCs w:val="28"/>
        </w:rPr>
        <w:t xml:space="preserve">бюджетной сферы </w:t>
      </w:r>
      <w:r w:rsidR="0075481E" w:rsidRPr="00D30B8F">
        <w:rPr>
          <w:sz w:val="28"/>
          <w:szCs w:val="28"/>
        </w:rPr>
        <w:t>с 1 декабря 2022 года -</w:t>
      </w:r>
      <w:r w:rsidR="0075481E">
        <w:rPr>
          <w:sz w:val="28"/>
          <w:szCs w:val="28"/>
        </w:rPr>
        <w:t xml:space="preserve"> на  4,0 %</w:t>
      </w:r>
      <w:r w:rsidR="000E2497">
        <w:rPr>
          <w:sz w:val="28"/>
          <w:szCs w:val="28"/>
        </w:rPr>
        <w:t xml:space="preserve">. </w:t>
      </w:r>
    </w:p>
    <w:p w:rsidR="002A6A75" w:rsidRPr="00F02BE1" w:rsidRDefault="002A6A75" w:rsidP="002A6A75">
      <w:pPr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Раздел 103 «НАЛОГИ </w:t>
      </w:r>
      <w:r w:rsidR="00457660">
        <w:rPr>
          <w:sz w:val="28"/>
          <w:szCs w:val="28"/>
        </w:rPr>
        <w:t xml:space="preserve"> </w:t>
      </w:r>
      <w:r w:rsidRPr="00F02BE1">
        <w:rPr>
          <w:sz w:val="28"/>
          <w:szCs w:val="28"/>
        </w:rPr>
        <w:t>НА ТОВАРЫ (РАБОТЫ, УСЛУГИ), РЕАЛИЗУЕМЫЕ НА ТЕРРИТОРИИ РОССИЙСКОЙ ФЕДЕРАЦИИ»</w:t>
      </w:r>
    </w:p>
    <w:p w:rsidR="002A6A75" w:rsidRDefault="002A6A75" w:rsidP="000E2497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поступило доходов от уплаты акцизов н</w:t>
      </w:r>
      <w:r>
        <w:rPr>
          <w:sz w:val="28"/>
          <w:szCs w:val="28"/>
        </w:rPr>
        <w:t>а нефтепродукты в сумме 47 219,8 тыс. рублей, что составляет 106,9</w:t>
      </w:r>
      <w:r w:rsidRPr="00F02BE1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117,3</w:t>
      </w:r>
      <w:r w:rsidRPr="00F02BE1">
        <w:rPr>
          <w:sz w:val="28"/>
          <w:szCs w:val="28"/>
        </w:rPr>
        <w:t xml:space="preserve"> %. </w:t>
      </w:r>
    </w:p>
    <w:p w:rsidR="000E2497" w:rsidRPr="00F02BE1" w:rsidRDefault="000E2497" w:rsidP="000E2497">
      <w:pPr>
        <w:spacing w:line="276" w:lineRule="auto"/>
        <w:ind w:firstLine="360"/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105 «НАЛОГИ НА СОВОКУПНЫЙ ДОХОД»</w:t>
      </w:r>
    </w:p>
    <w:p w:rsidR="002A6A75" w:rsidRDefault="002A6A75" w:rsidP="009F1C17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2022 </w:t>
      </w:r>
      <w:r w:rsidRPr="00F02BE1">
        <w:rPr>
          <w:sz w:val="28"/>
          <w:szCs w:val="28"/>
        </w:rPr>
        <w:t xml:space="preserve">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 xml:space="preserve">» поступило налогов на </w:t>
      </w:r>
      <w:r>
        <w:rPr>
          <w:sz w:val="28"/>
          <w:szCs w:val="28"/>
        </w:rPr>
        <w:t>совокупный доход в сумме 12 423,4 тыс. рублей, что составляет 114,5</w:t>
      </w:r>
      <w:r w:rsidRPr="00F02BE1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исполнению консолидированного бюджета  Балезинского района за 2021 год составил </w:t>
      </w:r>
      <w:r w:rsidR="009F1C1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216,7</w:t>
      </w:r>
      <w:r w:rsidRPr="00F02BE1">
        <w:rPr>
          <w:sz w:val="28"/>
          <w:szCs w:val="28"/>
        </w:rPr>
        <w:t xml:space="preserve"> %. </w:t>
      </w:r>
      <w:r w:rsidR="000E2497">
        <w:rPr>
          <w:sz w:val="28"/>
          <w:szCs w:val="28"/>
        </w:rPr>
        <w:t xml:space="preserve"> </w:t>
      </w:r>
    </w:p>
    <w:p w:rsidR="002A6A75" w:rsidRDefault="000E2497" w:rsidP="002A6A75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Рост доходов связан с поступлением с 1 января 2022 г. в бюджет</w:t>
      </w:r>
      <w:r w:rsidRPr="000E2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налога, взимаемого в связи с применением </w:t>
      </w:r>
      <w:r>
        <w:rPr>
          <w:sz w:val="28"/>
          <w:szCs w:val="28"/>
        </w:rPr>
        <w:lastRenderedPageBreak/>
        <w:t>упрощенной системы налогообложения</w:t>
      </w:r>
      <w:r w:rsidR="006E4632">
        <w:rPr>
          <w:sz w:val="28"/>
          <w:szCs w:val="28"/>
        </w:rPr>
        <w:t>, увеличением налогооблагаемой базы по единому сельскохозяйственному налогу по некоторым налогоплательщикам</w:t>
      </w:r>
      <w:r>
        <w:rPr>
          <w:sz w:val="28"/>
          <w:szCs w:val="28"/>
        </w:rPr>
        <w:t>.</w:t>
      </w:r>
    </w:p>
    <w:p w:rsidR="002A6A75" w:rsidRPr="00F02BE1" w:rsidRDefault="002A6A75" w:rsidP="002A6A75">
      <w:pPr>
        <w:spacing w:line="276" w:lineRule="auto"/>
        <w:ind w:firstLine="284"/>
        <w:jc w:val="both"/>
        <w:rPr>
          <w:sz w:val="28"/>
          <w:szCs w:val="28"/>
        </w:rPr>
      </w:pPr>
    </w:p>
    <w:p w:rsidR="002A6A75" w:rsidRDefault="002A6A75" w:rsidP="002A6A7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106 </w:t>
      </w:r>
      <w:r w:rsidRPr="007B4230">
        <w:t>«НАЛОГИ НА ИМУЩЕСТВО»</w:t>
      </w:r>
    </w:p>
    <w:p w:rsidR="005165B6" w:rsidRDefault="005165B6" w:rsidP="0051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A6A75">
        <w:rPr>
          <w:sz w:val="28"/>
          <w:szCs w:val="28"/>
        </w:rPr>
        <w:t>В</w:t>
      </w:r>
      <w:r w:rsidR="002A6A75" w:rsidRPr="000A2F84">
        <w:rPr>
          <w:sz w:val="28"/>
          <w:szCs w:val="28"/>
        </w:rPr>
        <w:t xml:space="preserve"> 2022 год</w:t>
      </w:r>
      <w:r w:rsidR="002A6A75">
        <w:rPr>
          <w:sz w:val="28"/>
          <w:szCs w:val="28"/>
        </w:rPr>
        <w:t>у</w:t>
      </w:r>
      <w:r w:rsidR="002A6A75" w:rsidRPr="000A2F84">
        <w:rPr>
          <w:sz w:val="28"/>
          <w:szCs w:val="28"/>
        </w:rPr>
        <w:t xml:space="preserve"> в бюджет </w:t>
      </w:r>
      <w:r w:rsidR="002A6A75">
        <w:rPr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="002A6A75" w:rsidRPr="000A2F84">
        <w:rPr>
          <w:sz w:val="28"/>
          <w:szCs w:val="28"/>
        </w:rPr>
        <w:t>поступ</w:t>
      </w:r>
      <w:r w:rsidR="002A6A75">
        <w:rPr>
          <w:sz w:val="28"/>
          <w:szCs w:val="28"/>
        </w:rPr>
        <w:t>ило</w:t>
      </w:r>
      <w:r w:rsidR="002A6A75" w:rsidRPr="000A2F84">
        <w:rPr>
          <w:sz w:val="28"/>
          <w:szCs w:val="28"/>
        </w:rPr>
        <w:t xml:space="preserve"> налогов на имущество в сумме </w:t>
      </w:r>
      <w:r w:rsidR="002A6A75">
        <w:rPr>
          <w:sz w:val="28"/>
          <w:szCs w:val="28"/>
        </w:rPr>
        <w:t xml:space="preserve">15 </w:t>
      </w:r>
      <w:r w:rsidR="00400782">
        <w:rPr>
          <w:sz w:val="28"/>
          <w:szCs w:val="28"/>
        </w:rPr>
        <w:t>454</w:t>
      </w:r>
      <w:r w:rsidR="002A6A75" w:rsidRPr="000A2F84">
        <w:rPr>
          <w:sz w:val="28"/>
          <w:szCs w:val="28"/>
        </w:rPr>
        <w:t>,0 тыс. руб</w:t>
      </w:r>
      <w:r w:rsidR="002A6A75">
        <w:rPr>
          <w:sz w:val="28"/>
          <w:szCs w:val="28"/>
        </w:rPr>
        <w:t>лей, что составляет 107,6</w:t>
      </w:r>
      <w:r w:rsidR="002A6A75" w:rsidRPr="00F02BE1">
        <w:rPr>
          <w:sz w:val="28"/>
          <w:szCs w:val="28"/>
        </w:rPr>
        <w:t xml:space="preserve"> % к уточнённым плановым назначениям. </w:t>
      </w:r>
      <w:r w:rsidR="002A6A75" w:rsidRPr="00F96CFD">
        <w:rPr>
          <w:sz w:val="28"/>
          <w:szCs w:val="28"/>
        </w:rPr>
        <w:t>Темп роста</w:t>
      </w:r>
      <w:r w:rsidR="002A6A75">
        <w:rPr>
          <w:sz w:val="28"/>
          <w:szCs w:val="28"/>
        </w:rPr>
        <w:t xml:space="preserve"> поступлений в 2022 году</w:t>
      </w:r>
      <w:r w:rsidR="002A6A75" w:rsidRPr="00F96CFD">
        <w:rPr>
          <w:sz w:val="28"/>
          <w:szCs w:val="28"/>
        </w:rPr>
        <w:t xml:space="preserve"> </w:t>
      </w:r>
      <w:r w:rsidR="002A6A75">
        <w:rPr>
          <w:sz w:val="28"/>
          <w:szCs w:val="28"/>
        </w:rPr>
        <w:t>к</w:t>
      </w:r>
      <w:r w:rsidR="002A6A75" w:rsidRPr="00F96CFD">
        <w:rPr>
          <w:sz w:val="28"/>
          <w:szCs w:val="28"/>
        </w:rPr>
        <w:t xml:space="preserve"> </w:t>
      </w:r>
      <w:r w:rsidR="002A6A75">
        <w:rPr>
          <w:sz w:val="28"/>
          <w:szCs w:val="28"/>
        </w:rPr>
        <w:t>исполнению консолидированного бюджета  Балезинского района за 2021 год составил</w:t>
      </w:r>
      <w:r>
        <w:rPr>
          <w:sz w:val="28"/>
          <w:szCs w:val="28"/>
        </w:rPr>
        <w:t xml:space="preserve">                 </w:t>
      </w:r>
      <w:r w:rsidR="002A6A75">
        <w:rPr>
          <w:sz w:val="28"/>
          <w:szCs w:val="28"/>
        </w:rPr>
        <w:t xml:space="preserve"> 104,9</w:t>
      </w:r>
      <w:r>
        <w:rPr>
          <w:sz w:val="28"/>
          <w:szCs w:val="28"/>
        </w:rPr>
        <w:t xml:space="preserve"> %. </w:t>
      </w:r>
    </w:p>
    <w:p w:rsidR="002A6A75" w:rsidRDefault="005165B6" w:rsidP="0051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52CC" w:rsidRPr="00652522">
        <w:rPr>
          <w:sz w:val="28"/>
          <w:szCs w:val="28"/>
        </w:rPr>
        <w:t xml:space="preserve">Рост поступлений по местным налогам </w:t>
      </w:r>
      <w:r w:rsidR="000753B8" w:rsidRPr="00652522">
        <w:rPr>
          <w:sz w:val="28"/>
          <w:szCs w:val="28"/>
        </w:rPr>
        <w:t xml:space="preserve">связан с </w:t>
      </w:r>
      <w:r w:rsidR="00CE52CC" w:rsidRPr="00652522">
        <w:rPr>
          <w:sz w:val="28"/>
          <w:szCs w:val="28"/>
        </w:rPr>
        <w:t xml:space="preserve"> уве</w:t>
      </w:r>
      <w:r w:rsidR="000753B8" w:rsidRPr="00652522">
        <w:rPr>
          <w:sz w:val="28"/>
          <w:szCs w:val="28"/>
        </w:rPr>
        <w:t>личением</w:t>
      </w:r>
      <w:r w:rsidR="00845140" w:rsidRPr="00652522">
        <w:rPr>
          <w:sz w:val="28"/>
          <w:szCs w:val="28"/>
        </w:rPr>
        <w:t xml:space="preserve"> объектов</w:t>
      </w:r>
      <w:r w:rsidR="000753B8" w:rsidRPr="00652522">
        <w:rPr>
          <w:sz w:val="28"/>
          <w:szCs w:val="28"/>
        </w:rPr>
        <w:t xml:space="preserve"> налогообложения</w:t>
      </w:r>
      <w:r w:rsidR="00845140" w:rsidRPr="00652522">
        <w:rPr>
          <w:sz w:val="28"/>
          <w:szCs w:val="28"/>
        </w:rPr>
        <w:t>,</w:t>
      </w:r>
      <w:r w:rsidR="000753B8" w:rsidRPr="00652522">
        <w:rPr>
          <w:sz w:val="28"/>
          <w:szCs w:val="28"/>
        </w:rPr>
        <w:t xml:space="preserve"> </w:t>
      </w:r>
      <w:r w:rsidR="00845140" w:rsidRPr="00652522">
        <w:rPr>
          <w:sz w:val="28"/>
          <w:szCs w:val="28"/>
        </w:rPr>
        <w:t>а также повышением платежной дисциплины плательщиков.</w:t>
      </w:r>
    </w:p>
    <w:p w:rsidR="00CE52CC" w:rsidRPr="000A2F84" w:rsidRDefault="00CE52CC" w:rsidP="002A6A75">
      <w:pPr>
        <w:ind w:left="1080"/>
        <w:jc w:val="both"/>
        <w:rPr>
          <w:sz w:val="28"/>
          <w:szCs w:val="28"/>
        </w:rPr>
      </w:pPr>
    </w:p>
    <w:p w:rsidR="002A6A75" w:rsidRPr="00F02BE1" w:rsidRDefault="002A6A75" w:rsidP="002A6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2BE1">
        <w:rPr>
          <w:sz w:val="28"/>
          <w:szCs w:val="28"/>
        </w:rPr>
        <w:t>Раздел 107 «НАЛОГИ, СБОРЫ И РЕГУЛЯРНЫЕ ПЛАТЕЖИ ЗА ПОЛЬЗОВАНИЕ ПРИРОДНЫМИ РЕСУРСАМИ»</w:t>
      </w:r>
    </w:p>
    <w:p w:rsidR="000E2497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поступило налога на добычу общераспространённых полез</w:t>
      </w:r>
      <w:r>
        <w:rPr>
          <w:sz w:val="28"/>
          <w:szCs w:val="28"/>
        </w:rPr>
        <w:t>ных ископаемых в сумме 157,2 тыс. рублей, что составляет 100,8</w:t>
      </w:r>
      <w:r w:rsidRPr="00F02BE1">
        <w:rPr>
          <w:sz w:val="28"/>
          <w:szCs w:val="28"/>
        </w:rPr>
        <w:t xml:space="preserve"> % к уточнённым плановым назначениям.</w:t>
      </w:r>
      <w:r w:rsidRPr="009E3A5E">
        <w:rPr>
          <w:sz w:val="28"/>
          <w:szCs w:val="28"/>
        </w:rPr>
        <w:t xml:space="preserve">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70,0</w:t>
      </w:r>
      <w:r w:rsidRPr="00F02BE1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</w:t>
      </w:r>
      <w:r w:rsidRPr="00F02BE1">
        <w:rPr>
          <w:sz w:val="28"/>
          <w:szCs w:val="28"/>
        </w:rPr>
        <w:t xml:space="preserve"> </w:t>
      </w:r>
    </w:p>
    <w:p w:rsidR="002A6A75" w:rsidRPr="00941800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 w:rsidRPr="00E450A3">
        <w:rPr>
          <w:sz w:val="28"/>
          <w:szCs w:val="28"/>
        </w:rPr>
        <w:t>Уменьшение поступлений по налогу на добычу общераспространенных полезных ископаемых в 202</w:t>
      </w:r>
      <w:r>
        <w:rPr>
          <w:sz w:val="28"/>
          <w:szCs w:val="28"/>
        </w:rPr>
        <w:t>2</w:t>
      </w:r>
      <w:r w:rsidRPr="00E450A3">
        <w:rPr>
          <w:sz w:val="28"/>
          <w:szCs w:val="28"/>
        </w:rPr>
        <w:t xml:space="preserve"> году относительно 202</w:t>
      </w:r>
      <w:r>
        <w:rPr>
          <w:sz w:val="28"/>
          <w:szCs w:val="28"/>
        </w:rPr>
        <w:t>1</w:t>
      </w:r>
      <w:r w:rsidRPr="00E450A3">
        <w:rPr>
          <w:sz w:val="28"/>
          <w:szCs w:val="28"/>
        </w:rPr>
        <w:t xml:space="preserve"> года связано с уплатой в 202</w:t>
      </w:r>
      <w:r>
        <w:rPr>
          <w:sz w:val="28"/>
          <w:szCs w:val="28"/>
        </w:rPr>
        <w:t>1</w:t>
      </w:r>
      <w:r w:rsidRPr="00E450A3">
        <w:rPr>
          <w:sz w:val="28"/>
          <w:szCs w:val="28"/>
        </w:rPr>
        <w:t xml:space="preserve"> году задолженности по налогу за</w:t>
      </w:r>
      <w:r w:rsidR="000E2497">
        <w:rPr>
          <w:sz w:val="28"/>
          <w:szCs w:val="28"/>
        </w:rPr>
        <w:t xml:space="preserve"> предыдущие налоговые периоды.</w:t>
      </w:r>
    </w:p>
    <w:p w:rsidR="002A6A75" w:rsidRPr="00F02BE1" w:rsidRDefault="002A6A75" w:rsidP="002A6A75">
      <w:pPr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108 «ГОСУДАРСТВЕННАЯ ПОШЛИНА»</w:t>
      </w:r>
    </w:p>
    <w:p w:rsidR="002A6A75" w:rsidRPr="00454D64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</w:t>
      </w:r>
      <w:r>
        <w:rPr>
          <w:sz w:val="28"/>
          <w:szCs w:val="28"/>
        </w:rPr>
        <w:t>упило госпошлины в сумме 2 725,6 тыс. рублей, что составляет 107,9</w:t>
      </w:r>
      <w:r w:rsidRPr="00F02BE1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                  104,7</w:t>
      </w:r>
      <w:r w:rsidRPr="00F02BE1">
        <w:rPr>
          <w:sz w:val="28"/>
          <w:szCs w:val="28"/>
        </w:rPr>
        <w:t xml:space="preserve"> %. </w:t>
      </w:r>
    </w:p>
    <w:p w:rsidR="002A6A75" w:rsidRPr="00454D64" w:rsidRDefault="002A6A75" w:rsidP="002A6A75">
      <w:pPr>
        <w:ind w:firstLine="360"/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111 «ДОХОДЫ ОТ ИСПОЛЬЗОВАНИЯ ИМУЩЕСТВА, НАХОДЯЩЕГОСЯ В ГОСУДАРСТВЕННОЙ И МУНИЦИПАЛЬНОЙ СОБСТВЕННОСТИ»</w:t>
      </w:r>
    </w:p>
    <w:p w:rsidR="002A6A75" w:rsidRPr="00F02BE1" w:rsidRDefault="002A6A75" w:rsidP="002A6A75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поступило доходов от использования имущества, находящегося в государственной и муниципальн</w:t>
      </w:r>
      <w:r>
        <w:rPr>
          <w:sz w:val="28"/>
          <w:szCs w:val="28"/>
        </w:rPr>
        <w:t>ой собственности в сумме 8 543,3 тыс. рублей, что составляет 118,4</w:t>
      </w:r>
      <w:r w:rsidRPr="00F02BE1">
        <w:rPr>
          <w:sz w:val="28"/>
          <w:szCs w:val="28"/>
        </w:rPr>
        <w:t xml:space="preserve"> % к </w:t>
      </w:r>
      <w:r w:rsidRPr="00F02BE1">
        <w:rPr>
          <w:sz w:val="28"/>
          <w:szCs w:val="28"/>
        </w:rPr>
        <w:lastRenderedPageBreak/>
        <w:t xml:space="preserve">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96,0</w:t>
      </w:r>
      <w:r w:rsidRPr="00F02BE1">
        <w:rPr>
          <w:sz w:val="28"/>
          <w:szCs w:val="28"/>
        </w:rPr>
        <w:t xml:space="preserve"> %. </w:t>
      </w:r>
    </w:p>
    <w:p w:rsidR="002A6A75" w:rsidRDefault="002A6A75" w:rsidP="002A6A7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Pr="003A5200">
        <w:rPr>
          <w:sz w:val="28"/>
          <w:szCs w:val="28"/>
        </w:rPr>
        <w:t xml:space="preserve"> доходов от использования имущества, находящегося в государственной и муниципальной собственности в 202</w:t>
      </w:r>
      <w:r>
        <w:rPr>
          <w:sz w:val="28"/>
          <w:szCs w:val="28"/>
        </w:rPr>
        <w:t>2</w:t>
      </w:r>
      <w:r w:rsidRPr="003A5200">
        <w:rPr>
          <w:sz w:val="28"/>
          <w:szCs w:val="28"/>
        </w:rPr>
        <w:t xml:space="preserve"> году относительно </w:t>
      </w:r>
      <w:r>
        <w:rPr>
          <w:sz w:val="28"/>
          <w:szCs w:val="28"/>
        </w:rPr>
        <w:t xml:space="preserve">поступлений в консолидированный бюджет Балезинского района за  </w:t>
      </w:r>
      <w:r w:rsidRPr="003A5200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A5200">
        <w:rPr>
          <w:sz w:val="28"/>
          <w:szCs w:val="28"/>
        </w:rPr>
        <w:t xml:space="preserve"> год связано с </w:t>
      </w:r>
      <w:r>
        <w:rPr>
          <w:sz w:val="28"/>
          <w:szCs w:val="28"/>
        </w:rPr>
        <w:t xml:space="preserve">предоставлением в 2022 </w:t>
      </w:r>
      <w:r w:rsidRPr="00E9448F">
        <w:rPr>
          <w:sz w:val="28"/>
          <w:szCs w:val="28"/>
        </w:rPr>
        <w:t>году льгот</w:t>
      </w:r>
      <w:r w:rsidR="00E9448F">
        <w:rPr>
          <w:sz w:val="28"/>
          <w:szCs w:val="28"/>
        </w:rPr>
        <w:t>ы</w:t>
      </w:r>
      <w:r w:rsidRPr="00E9448F">
        <w:rPr>
          <w:sz w:val="28"/>
          <w:szCs w:val="28"/>
        </w:rPr>
        <w:t xml:space="preserve"> оператор</w:t>
      </w:r>
      <w:r w:rsidR="00E64A45" w:rsidRPr="00E9448F">
        <w:rPr>
          <w:sz w:val="28"/>
          <w:szCs w:val="28"/>
        </w:rPr>
        <w:t>у</w:t>
      </w:r>
      <w:r w:rsidRPr="00E9448F">
        <w:rPr>
          <w:sz w:val="28"/>
          <w:szCs w:val="28"/>
        </w:rPr>
        <w:t xml:space="preserve"> сотовой связи</w:t>
      </w:r>
      <w:r w:rsidR="00E64A45" w:rsidRPr="00E9448F">
        <w:rPr>
          <w:sz w:val="28"/>
          <w:szCs w:val="28"/>
        </w:rPr>
        <w:t xml:space="preserve"> Теле2</w:t>
      </w:r>
      <w:r w:rsidR="0089467C" w:rsidRPr="00E9448F">
        <w:rPr>
          <w:sz w:val="28"/>
          <w:szCs w:val="28"/>
        </w:rPr>
        <w:t xml:space="preserve"> </w:t>
      </w:r>
      <w:r w:rsidR="00080A12">
        <w:rPr>
          <w:sz w:val="28"/>
          <w:szCs w:val="28"/>
        </w:rPr>
        <w:t xml:space="preserve">по договору аренды земельных участков на основании заявления в соответствии с распоряжением Правительства Удмуртской Республики от 11.04.2022 года № 345-р, </w:t>
      </w:r>
      <w:r w:rsidRPr="00E9448F">
        <w:rPr>
          <w:sz w:val="28"/>
          <w:szCs w:val="28"/>
        </w:rPr>
        <w:t xml:space="preserve">а также </w:t>
      </w:r>
      <w:r w:rsidR="00E64A45" w:rsidRPr="00E9448F">
        <w:rPr>
          <w:sz w:val="28"/>
          <w:szCs w:val="28"/>
        </w:rPr>
        <w:t xml:space="preserve">в связи </w:t>
      </w:r>
      <w:r w:rsidRPr="00E9448F">
        <w:rPr>
          <w:sz w:val="28"/>
          <w:szCs w:val="28"/>
        </w:rPr>
        <w:t>с поступлением в 2021 году задолженности за предыдущие</w:t>
      </w:r>
      <w:r w:rsidR="000E2497">
        <w:rPr>
          <w:sz w:val="28"/>
          <w:szCs w:val="28"/>
        </w:rPr>
        <w:t xml:space="preserve"> периоды.</w:t>
      </w:r>
    </w:p>
    <w:p w:rsidR="002A6A75" w:rsidRDefault="002A6A75" w:rsidP="002A6A75">
      <w:pPr>
        <w:spacing w:line="276" w:lineRule="auto"/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112 «ПЛАТЕЖИ ПРИ ПОЛЬЗОВАНИИ ПРИРОДНЫМИ РЕСУРСАМИ»</w:t>
      </w:r>
    </w:p>
    <w:p w:rsidR="000E2497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Pr="00265795">
        <w:rPr>
          <w:sz w:val="28"/>
          <w:szCs w:val="28"/>
        </w:rPr>
        <w:t xml:space="preserve"> году в бюджет </w:t>
      </w:r>
      <w:r>
        <w:rPr>
          <w:sz w:val="28"/>
          <w:szCs w:val="28"/>
        </w:rPr>
        <w:t>муниципального образования</w:t>
      </w:r>
      <w:r w:rsidRPr="00265795">
        <w:rPr>
          <w:sz w:val="28"/>
          <w:szCs w:val="28"/>
        </w:rPr>
        <w:t xml:space="preserve"> "</w:t>
      </w:r>
      <w:r>
        <w:rPr>
          <w:sz w:val="28"/>
          <w:szCs w:val="28"/>
        </w:rPr>
        <w:t xml:space="preserve">Муниципальный округ </w:t>
      </w:r>
      <w:r w:rsidRPr="00265795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265795">
        <w:rPr>
          <w:sz w:val="28"/>
          <w:szCs w:val="28"/>
        </w:rPr>
        <w:t>" поступила плата за негативное воздействие на окружающую среду</w:t>
      </w:r>
      <w:r>
        <w:rPr>
          <w:sz w:val="28"/>
          <w:szCs w:val="28"/>
        </w:rPr>
        <w:t xml:space="preserve"> в сумме 2 263,9 тыс. рублей, что составляет 101,0</w:t>
      </w:r>
      <w:r w:rsidRPr="00265795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95,1</w:t>
      </w:r>
      <w:r w:rsidRPr="00F02BE1">
        <w:rPr>
          <w:sz w:val="28"/>
          <w:szCs w:val="28"/>
        </w:rPr>
        <w:t xml:space="preserve"> %. </w:t>
      </w:r>
    </w:p>
    <w:p w:rsidR="002A6A75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Pr="00AA417B">
        <w:rPr>
          <w:sz w:val="28"/>
          <w:szCs w:val="28"/>
        </w:rPr>
        <w:t xml:space="preserve"> поступлений по данному источнику доходов связано </w:t>
      </w:r>
      <w:r w:rsidRPr="00253458">
        <w:rPr>
          <w:sz w:val="28"/>
          <w:szCs w:val="28"/>
        </w:rPr>
        <w:t>с оплатой в 2021 году  задолженности прошлых лет.</w:t>
      </w:r>
    </w:p>
    <w:p w:rsidR="002A6A75" w:rsidRPr="00F02BE1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113 «ДОХОДЫ ОТ ОКАЗАНИЯ ПЛАТНЫХ УСЛУГ (РАБОТ) И КОМПЕНСАЦИИ ЗАТРАТ ГОСУДАРСТВА»</w:t>
      </w:r>
    </w:p>
    <w:p w:rsidR="002A6A75" w:rsidRPr="00C12597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Pr="00F02BE1">
        <w:rPr>
          <w:sz w:val="28"/>
          <w:szCs w:val="28"/>
        </w:rPr>
        <w:t xml:space="preserve"> году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поступило доходов от оказания платных услуг и компенсации за</w:t>
      </w:r>
      <w:r>
        <w:rPr>
          <w:sz w:val="28"/>
          <w:szCs w:val="28"/>
        </w:rPr>
        <w:t>трат государст</w:t>
      </w:r>
      <w:r w:rsidR="00C12597">
        <w:rPr>
          <w:sz w:val="28"/>
          <w:szCs w:val="28"/>
        </w:rPr>
        <w:t xml:space="preserve">ва в сумме 5 221,6 тыс. рублей. </w:t>
      </w:r>
    </w:p>
    <w:p w:rsidR="002A6A75" w:rsidRPr="008B2B10" w:rsidRDefault="002A6A75" w:rsidP="002A6A75">
      <w:pPr>
        <w:jc w:val="both"/>
        <w:rPr>
          <w:sz w:val="28"/>
          <w:szCs w:val="28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114 «ДОХОДЫ ОТ ПРОДАЖИ МАТЕРИАЛЬНЫХ И НЕМАТЕРИАЛЬНЫХ АКТИВОВ»</w:t>
      </w:r>
    </w:p>
    <w:p w:rsidR="000E2497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 поступило доходов от продажи материальных и нематер</w:t>
      </w:r>
      <w:r>
        <w:rPr>
          <w:sz w:val="28"/>
          <w:szCs w:val="28"/>
        </w:rPr>
        <w:t>иальных</w:t>
      </w:r>
      <w:r w:rsidR="00B43238">
        <w:rPr>
          <w:sz w:val="28"/>
          <w:szCs w:val="28"/>
        </w:rPr>
        <w:t xml:space="preserve"> активов</w:t>
      </w:r>
      <w:r>
        <w:rPr>
          <w:sz w:val="28"/>
          <w:szCs w:val="28"/>
        </w:rPr>
        <w:t xml:space="preserve"> в сумме 2 211,1 тыс. рублей, что составляет 154,1</w:t>
      </w:r>
      <w:r w:rsidRPr="00F02BE1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 63,4</w:t>
      </w:r>
      <w:r w:rsidRPr="00F02BE1">
        <w:rPr>
          <w:sz w:val="28"/>
          <w:szCs w:val="28"/>
        </w:rPr>
        <w:t xml:space="preserve"> %. </w:t>
      </w:r>
    </w:p>
    <w:p w:rsidR="002A6A75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 поступили </w:t>
      </w:r>
      <w:r w:rsidRPr="008E2000">
        <w:rPr>
          <w:sz w:val="28"/>
          <w:szCs w:val="28"/>
        </w:rPr>
        <w:t>от продажи земельных участков, государственная собственность</w:t>
      </w:r>
      <w:r w:rsidRPr="00B21CA8">
        <w:rPr>
          <w:sz w:val="28"/>
          <w:szCs w:val="28"/>
        </w:rPr>
        <w:t xml:space="preserve"> на которые не разграничена и которые расположены в границах </w:t>
      </w:r>
      <w:r w:rsidR="00845140">
        <w:rPr>
          <w:sz w:val="28"/>
          <w:szCs w:val="28"/>
        </w:rPr>
        <w:t xml:space="preserve">муниципальных </w:t>
      </w:r>
      <w:r w:rsidR="00845140" w:rsidRPr="00B43238">
        <w:rPr>
          <w:sz w:val="28"/>
          <w:szCs w:val="28"/>
        </w:rPr>
        <w:t>округов</w:t>
      </w:r>
      <w:r w:rsidRPr="00B43238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</w:p>
    <w:p w:rsidR="002A6A75" w:rsidRPr="00F02BE1" w:rsidRDefault="002A6A75" w:rsidP="002A6A75">
      <w:pPr>
        <w:spacing w:line="276" w:lineRule="auto"/>
        <w:ind w:firstLine="360"/>
        <w:jc w:val="both"/>
        <w:rPr>
          <w:sz w:val="28"/>
          <w:szCs w:val="28"/>
          <w:highlight w:val="yellow"/>
        </w:rPr>
      </w:pPr>
    </w:p>
    <w:p w:rsidR="002A6A75" w:rsidRPr="00F02BE1" w:rsidRDefault="002A6A75" w:rsidP="002A6A75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116 «ШТРАФЫ, САНКЦИИ, ВОЗМЕЩЕНИЕ УЩЕРБА»</w:t>
      </w:r>
    </w:p>
    <w:p w:rsidR="002A6A75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F02BE1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 xml:space="preserve">» поступило </w:t>
      </w:r>
      <w:r>
        <w:rPr>
          <w:sz w:val="28"/>
          <w:szCs w:val="28"/>
        </w:rPr>
        <w:t>штрафных санкций в сумме 15 042,8</w:t>
      </w:r>
      <w:r w:rsidRPr="00F02BE1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F02BE1">
        <w:rPr>
          <w:sz w:val="28"/>
          <w:szCs w:val="28"/>
        </w:rPr>
        <w:t>, что составл</w:t>
      </w:r>
      <w:r>
        <w:rPr>
          <w:sz w:val="28"/>
          <w:szCs w:val="28"/>
        </w:rPr>
        <w:t>яет 144,9</w:t>
      </w:r>
      <w:r w:rsidRPr="00F02BE1">
        <w:rPr>
          <w:sz w:val="28"/>
          <w:szCs w:val="28"/>
        </w:rPr>
        <w:t xml:space="preserve"> % к уточнённым плановым назначениям</w:t>
      </w:r>
      <w:r>
        <w:rPr>
          <w:sz w:val="28"/>
          <w:szCs w:val="28"/>
        </w:rPr>
        <w:t>,</w:t>
      </w:r>
      <w:r w:rsidRPr="00F02BE1">
        <w:rPr>
          <w:sz w:val="28"/>
          <w:szCs w:val="28"/>
        </w:rPr>
        <w:t xml:space="preserve"> </w:t>
      </w:r>
      <w:r w:rsidRPr="008E3CAD">
        <w:rPr>
          <w:sz w:val="28"/>
          <w:szCs w:val="28"/>
        </w:rPr>
        <w:t>что</w:t>
      </w:r>
      <w:r w:rsidR="008A0FFA" w:rsidRPr="008E3CAD">
        <w:rPr>
          <w:sz w:val="28"/>
          <w:szCs w:val="28"/>
        </w:rPr>
        <w:t xml:space="preserve"> в</w:t>
      </w:r>
      <w:r w:rsidRPr="008E3CAD">
        <w:rPr>
          <w:sz w:val="28"/>
          <w:szCs w:val="28"/>
        </w:rPr>
        <w:t xml:space="preserve"> 11,4 раза больше</w:t>
      </w:r>
      <w:r>
        <w:rPr>
          <w:sz w:val="28"/>
          <w:szCs w:val="28"/>
        </w:rPr>
        <w:t xml:space="preserve"> поступлений указанных доходов в консолидированный бюджет Балезинского района в 2021 году.</w:t>
      </w:r>
      <w:r w:rsidRPr="002D6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A6A75" w:rsidRDefault="009F1C17" w:rsidP="009F1C1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Рост штрафных санкций обусловлен увеличением</w:t>
      </w:r>
      <w:r w:rsidR="002A6A75" w:rsidRPr="00F02BE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F1C17">
        <w:rPr>
          <w:sz w:val="28"/>
          <w:szCs w:val="28"/>
        </w:rPr>
        <w:t>латеж</w:t>
      </w:r>
      <w:r>
        <w:rPr>
          <w:sz w:val="28"/>
          <w:szCs w:val="28"/>
        </w:rPr>
        <w:t>ей</w:t>
      </w:r>
      <w:r w:rsidRPr="009F1C17">
        <w:rPr>
          <w:sz w:val="28"/>
          <w:szCs w:val="28"/>
        </w:rPr>
        <w:t xml:space="preserve"> по искам о возмещении вреда, причиненного окружающей среде, а также платеж</w:t>
      </w:r>
      <w:r>
        <w:rPr>
          <w:sz w:val="28"/>
          <w:szCs w:val="28"/>
        </w:rPr>
        <w:t>ей</w:t>
      </w:r>
      <w:r w:rsidRPr="009F1C17">
        <w:rPr>
          <w:sz w:val="28"/>
          <w:szCs w:val="28"/>
        </w:rPr>
        <w:t>, уплачиваемы</w:t>
      </w:r>
      <w:r>
        <w:rPr>
          <w:sz w:val="28"/>
          <w:szCs w:val="28"/>
        </w:rPr>
        <w:t>х</w:t>
      </w:r>
      <w:r w:rsidRPr="009F1C17">
        <w:rPr>
          <w:sz w:val="28"/>
          <w:szCs w:val="28"/>
        </w:rPr>
        <w:t xml:space="preserve"> при добровольном возмещении вреда, причиненного окружающей среде</w:t>
      </w:r>
      <w:r w:rsidR="00350D45">
        <w:rPr>
          <w:sz w:val="28"/>
          <w:szCs w:val="28"/>
        </w:rPr>
        <w:t>, подлежащих</w:t>
      </w:r>
      <w:r w:rsidRPr="009F1C17">
        <w:rPr>
          <w:sz w:val="28"/>
          <w:szCs w:val="28"/>
        </w:rPr>
        <w:t xml:space="preserve"> зачислению в бюджет муниципального образования</w:t>
      </w:r>
      <w:r>
        <w:rPr>
          <w:sz w:val="28"/>
          <w:szCs w:val="28"/>
        </w:rPr>
        <w:t>.</w:t>
      </w:r>
    </w:p>
    <w:p w:rsidR="009F1C17" w:rsidRDefault="009F1C17" w:rsidP="009F1C17">
      <w:pPr>
        <w:ind w:firstLine="360"/>
        <w:jc w:val="both"/>
        <w:rPr>
          <w:sz w:val="28"/>
          <w:szCs w:val="28"/>
        </w:rPr>
      </w:pPr>
    </w:p>
    <w:p w:rsidR="002A6A75" w:rsidRDefault="002A6A75" w:rsidP="002A6A7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Раздел 117 «</w:t>
      </w:r>
      <w:r>
        <w:rPr>
          <w:szCs w:val="28"/>
        </w:rPr>
        <w:t>ПРОЧИЕ НЕНАЛОГОВЫЕ ДОХОДЫ</w:t>
      </w:r>
      <w:r>
        <w:rPr>
          <w:sz w:val="28"/>
          <w:szCs w:val="28"/>
        </w:rPr>
        <w:t>»</w:t>
      </w:r>
    </w:p>
    <w:p w:rsidR="002A6A75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</w:t>
      </w:r>
      <w:r w:rsidRPr="00F02BE1">
        <w:rPr>
          <w:sz w:val="28"/>
          <w:szCs w:val="28"/>
        </w:rPr>
        <w:t xml:space="preserve">году 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 xml:space="preserve">» поступило </w:t>
      </w:r>
      <w:r>
        <w:rPr>
          <w:sz w:val="28"/>
          <w:szCs w:val="28"/>
        </w:rPr>
        <w:t>прочих неналоговых доходов в сумме 2 910,7 тыс. рублей, что составляет 96,9</w:t>
      </w:r>
      <w:r w:rsidRPr="00F02BE1">
        <w:rPr>
          <w:sz w:val="28"/>
          <w:szCs w:val="28"/>
        </w:rPr>
        <w:t xml:space="preserve"> % к уточнённым плановым назначениям. </w:t>
      </w:r>
      <w:r w:rsidRPr="00F96CFD">
        <w:rPr>
          <w:sz w:val="28"/>
          <w:szCs w:val="28"/>
        </w:rPr>
        <w:t>Темп роста</w:t>
      </w:r>
      <w:r>
        <w:rPr>
          <w:sz w:val="28"/>
          <w:szCs w:val="28"/>
        </w:rPr>
        <w:t xml:space="preserve"> поступлений в 2022 году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консолидированного бюджета  Балезинского района за 2021 год составил</w:t>
      </w:r>
      <w:r w:rsidR="009F1C1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140,3</w:t>
      </w:r>
      <w:r w:rsidRPr="00F02BE1">
        <w:rPr>
          <w:sz w:val="28"/>
          <w:szCs w:val="28"/>
        </w:rPr>
        <w:t xml:space="preserve"> %. </w:t>
      </w:r>
    </w:p>
    <w:p w:rsidR="005165B6" w:rsidRDefault="009F1C17" w:rsidP="005165B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составили</w:t>
      </w:r>
      <w:r w:rsidR="005165B6">
        <w:rPr>
          <w:sz w:val="28"/>
          <w:szCs w:val="28"/>
        </w:rPr>
        <w:t xml:space="preserve"> 893 882,5 тыс. рублей, темп роста к</w:t>
      </w:r>
      <w:r w:rsidR="005165B6" w:rsidRPr="00F96CFD">
        <w:rPr>
          <w:sz w:val="28"/>
          <w:szCs w:val="28"/>
        </w:rPr>
        <w:t xml:space="preserve"> </w:t>
      </w:r>
      <w:r w:rsidR="005165B6">
        <w:rPr>
          <w:sz w:val="28"/>
          <w:szCs w:val="28"/>
        </w:rPr>
        <w:t>исполнению консолидированного бюджета  Балезинского района за 2021 год составил 99,1%, в том числе безвозмездные поступления из бюджета Удмуртской Республики 949 328,9 тыс. рублей или 110,4% к уровню 2021 года.</w:t>
      </w:r>
      <w:r w:rsidR="00BD521A" w:rsidRPr="00BD521A">
        <w:rPr>
          <w:sz w:val="28"/>
          <w:szCs w:val="28"/>
        </w:rPr>
        <w:t xml:space="preserve"> </w:t>
      </w:r>
      <w:r w:rsidR="00BD521A">
        <w:rPr>
          <w:sz w:val="28"/>
          <w:szCs w:val="28"/>
        </w:rPr>
        <w:t>Дополнительно к первоначально утвержденному бюджету получено безвозмездных поступлений из бюджета Удмуртской Республики в сумме 299 466,3 тыс. рублей.</w:t>
      </w:r>
    </w:p>
    <w:p w:rsidR="005165B6" w:rsidRDefault="00BD521A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Дотации </w:t>
      </w:r>
      <w:r w:rsidRPr="00F02BE1">
        <w:rPr>
          <w:sz w:val="28"/>
          <w:szCs w:val="28"/>
        </w:rPr>
        <w:t>бюджет</w:t>
      </w:r>
      <w:r>
        <w:rPr>
          <w:sz w:val="28"/>
          <w:szCs w:val="28"/>
        </w:rPr>
        <w:t>у</w:t>
      </w:r>
      <w:r w:rsidRPr="00F02BE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составили 86 933,4 тыс. рублей, в том числе:</w:t>
      </w:r>
    </w:p>
    <w:p w:rsidR="00BD521A" w:rsidRDefault="00BD521A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дотация на выравнивание бюджетной обеспеченности в сумме 64 850,0 тыс. </w:t>
      </w:r>
      <w:r w:rsidR="00962444">
        <w:rPr>
          <w:sz w:val="28"/>
          <w:szCs w:val="28"/>
        </w:rPr>
        <w:t>ру</w:t>
      </w:r>
      <w:r w:rsidR="00584B3F">
        <w:rPr>
          <w:sz w:val="28"/>
          <w:szCs w:val="28"/>
        </w:rPr>
        <w:t>блей;</w:t>
      </w:r>
    </w:p>
    <w:p w:rsidR="00584B3F" w:rsidRDefault="00584B3F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дотация на поддержку мер по обеспечению сбалансированности бюджетов в сумме 21 283,4 тыс. рублей;</w:t>
      </w:r>
    </w:p>
    <w:p w:rsidR="00584B3F" w:rsidRDefault="0097463A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дотация для стимулирования муниципальных образований в Удмуртской Республик</w:t>
      </w:r>
      <w:r w:rsidR="00600E53">
        <w:rPr>
          <w:sz w:val="28"/>
          <w:szCs w:val="28"/>
        </w:rPr>
        <w:t>е по итогам ежегодного конкурса</w:t>
      </w:r>
      <w:r>
        <w:rPr>
          <w:sz w:val="28"/>
          <w:szCs w:val="28"/>
        </w:rPr>
        <w:t xml:space="preserve"> </w:t>
      </w:r>
      <w:r w:rsidR="00600E53">
        <w:rPr>
          <w:sz w:val="28"/>
          <w:szCs w:val="28"/>
        </w:rPr>
        <w:t>«</w:t>
      </w:r>
      <w:r>
        <w:rPr>
          <w:sz w:val="28"/>
          <w:szCs w:val="28"/>
        </w:rPr>
        <w:t>Лучшие муниципальные проекты в Удмуртской Республике»</w:t>
      </w:r>
      <w:r w:rsidR="00584B3F">
        <w:rPr>
          <w:sz w:val="28"/>
          <w:szCs w:val="28"/>
        </w:rPr>
        <w:t xml:space="preserve"> в сумме 800,0 тыс. рублей.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в </w:t>
      </w:r>
      <w:r w:rsidRPr="00F02B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232 147,4 тыс. рублей, из них наиболее крупные по объему:</w:t>
      </w:r>
    </w:p>
    <w:p w:rsidR="00F55230" w:rsidRDefault="00F55230" w:rsidP="00F55230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D44D0B">
        <w:rPr>
          <w:sz w:val="28"/>
          <w:szCs w:val="28"/>
        </w:rPr>
        <w:t xml:space="preserve">убсидии на обеспечение мероприятий по переселению граждан из аварийного жилищного фонда </w:t>
      </w:r>
      <w:r>
        <w:rPr>
          <w:sz w:val="28"/>
          <w:szCs w:val="28"/>
        </w:rPr>
        <w:t>в сумме 92 548,</w:t>
      </w:r>
      <w:r w:rsidR="007D4C60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рублей;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софинансирование капитальных вложений в объекты муниципальной собственности</w:t>
      </w:r>
      <w:r>
        <w:rPr>
          <w:sz w:val="28"/>
          <w:szCs w:val="28"/>
        </w:rPr>
        <w:t xml:space="preserve"> в сумме 49 750,0 тыс. рублей;</w:t>
      </w:r>
    </w:p>
    <w:p w:rsidR="00A30B51" w:rsidRDefault="00A30B51" w:rsidP="00A30B51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капитальный ремонт и ремонт автомобильных дорог местного значения и искусственных сооружений на них, в том числе проектирование</w:t>
      </w:r>
      <w:r>
        <w:rPr>
          <w:sz w:val="28"/>
          <w:szCs w:val="28"/>
        </w:rPr>
        <w:t xml:space="preserve"> в сумме 30 705,9 тыс. рублей;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 в сумме 15 100,7 тыс. рублей;</w:t>
      </w:r>
    </w:p>
    <w:p w:rsidR="006F1C30" w:rsidRDefault="006F1C30" w:rsidP="006F1C30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содержание автомобильных дорог местного значения и сооружений на них, в том числе, по которым проходят маршруты школьных автобусов</w:t>
      </w:r>
      <w:r>
        <w:rPr>
          <w:sz w:val="28"/>
          <w:szCs w:val="28"/>
        </w:rPr>
        <w:t xml:space="preserve"> в сумме 14 517,5 тыс. рублей;</w:t>
      </w:r>
    </w:p>
    <w:p w:rsidR="006F1C30" w:rsidRDefault="006F1C30" w:rsidP="006F1C30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реализацию мероприятий в области поддержки и развития коммунального хозяйства, направленных на повышение надежности, устойчивости, и экономичности жилищно-коммунального хозяйства в Удмуртской Республике</w:t>
      </w:r>
      <w:r>
        <w:rPr>
          <w:sz w:val="28"/>
          <w:szCs w:val="28"/>
        </w:rPr>
        <w:t xml:space="preserve"> в сумме 9 226,5 тыс. рублей;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sz w:val="28"/>
          <w:szCs w:val="28"/>
        </w:rPr>
        <w:t xml:space="preserve"> в сумме 4 358,9 тыс. рублей;</w:t>
      </w:r>
    </w:p>
    <w:p w:rsidR="0058590C" w:rsidRDefault="0058590C" w:rsidP="0058590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организацию питания обучающихся муниципальных общеобразовательных организаций, находящихся на территории Удмуртской Республики</w:t>
      </w:r>
      <w:r>
        <w:rPr>
          <w:sz w:val="28"/>
          <w:szCs w:val="28"/>
        </w:rPr>
        <w:t xml:space="preserve"> в сумме 4 189,3 тыс. рублей.</w:t>
      </w:r>
    </w:p>
    <w:p w:rsidR="0058590C" w:rsidRDefault="0058590C" w:rsidP="0058590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</w:t>
      </w:r>
      <w:r>
        <w:rPr>
          <w:sz w:val="28"/>
          <w:szCs w:val="28"/>
        </w:rPr>
        <w:t>дии</w:t>
      </w:r>
      <w:r w:rsidRPr="00D44D0B">
        <w:rPr>
          <w:sz w:val="28"/>
          <w:szCs w:val="28"/>
        </w:rPr>
        <w:t xml:space="preserve"> на реализацию мероприятий по организации отдыха детей в каникулярное время</w:t>
      </w:r>
      <w:r>
        <w:rPr>
          <w:sz w:val="28"/>
          <w:szCs w:val="28"/>
        </w:rPr>
        <w:t xml:space="preserve"> в сумме 4 106,0 тыс. рублей;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в сумме </w:t>
      </w:r>
      <w:r w:rsidR="002323D2">
        <w:rPr>
          <w:sz w:val="28"/>
          <w:szCs w:val="28"/>
        </w:rPr>
        <w:t>3 312,5 тыс. рублей.</w:t>
      </w:r>
    </w:p>
    <w:p w:rsidR="00D44D0B" w:rsidRDefault="00D44D0B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в  </w:t>
      </w:r>
      <w:r w:rsidRPr="00F02B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544 784,2 тыс. рублей, из них наиболее крупные по объему:</w:t>
      </w:r>
    </w:p>
    <w:p w:rsidR="00D44D0B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 xml:space="preserve">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="00C45985">
        <w:rPr>
          <w:sz w:val="28"/>
          <w:szCs w:val="28"/>
        </w:rPr>
        <w:t>в сумме 390 516,1 тыс. рублей</w:t>
      </w:r>
      <w:r w:rsidR="00D44D0B">
        <w:rPr>
          <w:sz w:val="28"/>
          <w:szCs w:val="28"/>
        </w:rPr>
        <w:t>;</w:t>
      </w:r>
    </w:p>
    <w:p w:rsidR="00C45985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 xml:space="preserve">убвенции на обеспечение государственных гарантий реализации прав на получение общедоступного и бесплатного дошкольного образования в </w:t>
      </w:r>
      <w:r w:rsidR="00C45985" w:rsidRPr="00C45985">
        <w:rPr>
          <w:sz w:val="28"/>
          <w:szCs w:val="28"/>
        </w:rPr>
        <w:lastRenderedPageBreak/>
        <w:t xml:space="preserve">муниципальных дошкольных образовательных организациях </w:t>
      </w:r>
      <w:r w:rsidR="00C45985">
        <w:rPr>
          <w:sz w:val="28"/>
          <w:szCs w:val="28"/>
        </w:rPr>
        <w:t>в сумме 139 316,3 тыс. рублей;</w:t>
      </w:r>
    </w:p>
    <w:p w:rsidR="00C45985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 w:rsidRPr="004B0BEC">
        <w:rPr>
          <w:sz w:val="28"/>
          <w:szCs w:val="28"/>
        </w:rPr>
        <w:t xml:space="preserve">- </w:t>
      </w:r>
      <w:r w:rsidR="00D630DB" w:rsidRPr="004B0BEC">
        <w:rPr>
          <w:sz w:val="28"/>
          <w:szCs w:val="28"/>
        </w:rPr>
        <w:t xml:space="preserve">субвенции на осуществление отдельных государственных полномочий по предоставлению мер социальной поддержки многодетным семьям (бесплатное питание для обучающихся общеобразовательных организаций) </w:t>
      </w:r>
      <w:r w:rsidR="00C45985" w:rsidRPr="004B0BEC">
        <w:rPr>
          <w:sz w:val="28"/>
          <w:szCs w:val="28"/>
        </w:rPr>
        <w:t>в сумме 6 216,1 тыс. рублей;</w:t>
      </w:r>
    </w:p>
    <w:p w:rsidR="00C45985" w:rsidRDefault="00942BDB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>убвенции на осуществление отдельных государственных полномочий Удмуртской Республики по предоставлению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</w:r>
      <w:r w:rsidR="00C45985">
        <w:rPr>
          <w:sz w:val="28"/>
          <w:szCs w:val="28"/>
        </w:rPr>
        <w:t xml:space="preserve"> в сумме 2 429,7 тыс. рублей;</w:t>
      </w:r>
    </w:p>
    <w:p w:rsidR="00D44D0B" w:rsidRDefault="00D44D0B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="00C45985">
        <w:rPr>
          <w:sz w:val="28"/>
          <w:szCs w:val="28"/>
        </w:rPr>
        <w:t xml:space="preserve"> в сумме  1966,7 тыс. рублей;</w:t>
      </w:r>
    </w:p>
    <w:p w:rsidR="00C45985" w:rsidRDefault="00C45985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C45985">
        <w:rPr>
          <w:sz w:val="28"/>
          <w:szCs w:val="28"/>
        </w:rPr>
        <w:t xml:space="preserve">убвенции на государственную регистрацию актов гражданского состояния </w:t>
      </w:r>
      <w:r>
        <w:rPr>
          <w:sz w:val="28"/>
          <w:szCs w:val="28"/>
        </w:rPr>
        <w:t>в сумме 2254,0 тыс. рублей.</w:t>
      </w:r>
      <w:r w:rsidRPr="00C45985">
        <w:rPr>
          <w:sz w:val="28"/>
          <w:szCs w:val="28"/>
        </w:rPr>
        <w:t xml:space="preserve"> </w:t>
      </w:r>
    </w:p>
    <w:p w:rsidR="00D44D0B" w:rsidRDefault="00C45985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в бюджет</w:t>
      </w:r>
      <w:r w:rsidRPr="00C459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85 463,9 тыс. рублей, в том числе наиболее крупные по объему:</w:t>
      </w:r>
    </w:p>
    <w:p w:rsidR="00C45985" w:rsidRDefault="00C45985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45985">
        <w:rPr>
          <w:sz w:val="28"/>
          <w:szCs w:val="28"/>
        </w:rPr>
        <w:t>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8"/>
          <w:szCs w:val="28"/>
        </w:rPr>
        <w:t xml:space="preserve"> в сумме 26 912,3 тыс. рублей;</w:t>
      </w:r>
    </w:p>
    <w:p w:rsidR="00C45985" w:rsidRDefault="00C45985" w:rsidP="00BD521A">
      <w:pPr>
        <w:spacing w:line="276" w:lineRule="auto"/>
        <w:ind w:firstLine="360"/>
        <w:jc w:val="both"/>
        <w:rPr>
          <w:sz w:val="28"/>
          <w:szCs w:val="28"/>
        </w:rPr>
      </w:pPr>
      <w:r w:rsidRPr="00F96BC1">
        <w:rPr>
          <w:sz w:val="28"/>
          <w:szCs w:val="28"/>
        </w:rPr>
        <w:t xml:space="preserve">- </w:t>
      </w:r>
      <w:r w:rsidR="00D630DB" w:rsidRPr="00F96BC1">
        <w:rPr>
          <w:sz w:val="28"/>
          <w:szCs w:val="28"/>
        </w:rPr>
        <w:t>межбюджетные трансферты на обеспечение безопасности образовательных</w:t>
      </w:r>
      <w:r w:rsidRPr="00F96BC1">
        <w:rPr>
          <w:sz w:val="28"/>
          <w:szCs w:val="28"/>
        </w:rPr>
        <w:t xml:space="preserve"> </w:t>
      </w:r>
      <w:r w:rsidR="00D630DB" w:rsidRPr="00F96BC1">
        <w:rPr>
          <w:sz w:val="28"/>
          <w:szCs w:val="28"/>
        </w:rPr>
        <w:t xml:space="preserve">учреждений </w:t>
      </w:r>
      <w:r w:rsidRPr="00F96BC1">
        <w:rPr>
          <w:sz w:val="28"/>
          <w:szCs w:val="28"/>
        </w:rPr>
        <w:t xml:space="preserve">в сумме </w:t>
      </w:r>
      <w:r w:rsidR="00D630DB" w:rsidRPr="00F96BC1">
        <w:rPr>
          <w:sz w:val="28"/>
          <w:szCs w:val="28"/>
        </w:rPr>
        <w:t>24 961,6</w:t>
      </w:r>
      <w:r w:rsidRPr="00F96BC1">
        <w:rPr>
          <w:sz w:val="28"/>
          <w:szCs w:val="28"/>
        </w:rPr>
        <w:t xml:space="preserve"> тыс. рублей</w:t>
      </w:r>
      <w:r w:rsidR="00D630DB" w:rsidRPr="00F96BC1">
        <w:rPr>
          <w:sz w:val="28"/>
          <w:szCs w:val="28"/>
        </w:rPr>
        <w:t>;</w:t>
      </w:r>
    </w:p>
    <w:p w:rsidR="00D630DB" w:rsidRDefault="00D630D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</w:t>
      </w:r>
      <w:r w:rsidR="001E12AB">
        <w:rPr>
          <w:sz w:val="28"/>
          <w:szCs w:val="28"/>
        </w:rPr>
        <w:t>из Р</w:t>
      </w:r>
      <w:r>
        <w:rPr>
          <w:sz w:val="28"/>
          <w:szCs w:val="28"/>
        </w:rPr>
        <w:t>езервного фонда Правительства Удмуртской Республики в сумме 14 685,8 тыс. рублей;</w:t>
      </w:r>
    </w:p>
    <w:p w:rsidR="00D630DB" w:rsidRDefault="00D630D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межбюджетные трансферты на реализацию проектов с участием средств самообложения граждан в сумме  5</w:t>
      </w:r>
      <w:r w:rsidR="005B5001">
        <w:rPr>
          <w:sz w:val="28"/>
          <w:szCs w:val="28"/>
        </w:rPr>
        <w:t> 812,8</w:t>
      </w:r>
      <w:r>
        <w:rPr>
          <w:sz w:val="28"/>
          <w:szCs w:val="28"/>
        </w:rPr>
        <w:t xml:space="preserve"> тыс. рублей;</w:t>
      </w:r>
    </w:p>
    <w:p w:rsidR="00D630DB" w:rsidRDefault="00D630D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на реализацию проектов инициативного бюджетирования, в т.ч. </w:t>
      </w:r>
      <w:r w:rsidR="0020217D">
        <w:rPr>
          <w:sz w:val="28"/>
          <w:szCs w:val="28"/>
        </w:rPr>
        <w:t xml:space="preserve">на реализацию проектов </w:t>
      </w:r>
      <w:r>
        <w:rPr>
          <w:sz w:val="28"/>
          <w:szCs w:val="28"/>
        </w:rPr>
        <w:t xml:space="preserve">молодежного </w:t>
      </w:r>
      <w:r w:rsidR="0020217D">
        <w:rPr>
          <w:sz w:val="28"/>
          <w:szCs w:val="28"/>
        </w:rPr>
        <w:t xml:space="preserve">инициативного </w:t>
      </w:r>
      <w:r w:rsidR="00CA1DBE">
        <w:rPr>
          <w:sz w:val="28"/>
          <w:szCs w:val="28"/>
        </w:rPr>
        <w:t>бюджетирования</w:t>
      </w:r>
      <w:r w:rsidR="007F1376">
        <w:rPr>
          <w:sz w:val="28"/>
          <w:szCs w:val="28"/>
        </w:rPr>
        <w:t>, в общей сумме 3</w:t>
      </w:r>
      <w:r w:rsidR="005B5001">
        <w:rPr>
          <w:sz w:val="28"/>
          <w:szCs w:val="28"/>
        </w:rPr>
        <w:t> 616,7</w:t>
      </w:r>
      <w:r w:rsidR="007F1376">
        <w:rPr>
          <w:sz w:val="28"/>
          <w:szCs w:val="28"/>
        </w:rPr>
        <w:t xml:space="preserve"> тыс. рублей</w:t>
      </w:r>
      <w:r w:rsidR="00CA1DBE">
        <w:rPr>
          <w:sz w:val="28"/>
          <w:szCs w:val="28"/>
        </w:rPr>
        <w:t>;</w:t>
      </w:r>
    </w:p>
    <w:p w:rsidR="00CA1DBE" w:rsidRDefault="00CA1DBE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</w:t>
      </w:r>
      <w:r w:rsidRPr="00CA1DBE">
        <w:rPr>
          <w:sz w:val="28"/>
          <w:szCs w:val="28"/>
        </w:rPr>
        <w:t xml:space="preserve">на создание и обеспечение функционирования центров образования цифрового, гуманитарного профилей "Точка роста" и центров образования </w:t>
      </w:r>
      <w:proofErr w:type="spellStart"/>
      <w:r w:rsidRPr="00CA1DBE">
        <w:rPr>
          <w:sz w:val="28"/>
          <w:szCs w:val="28"/>
        </w:rPr>
        <w:t>естественно-научной</w:t>
      </w:r>
      <w:proofErr w:type="spellEnd"/>
      <w:r w:rsidRPr="00CA1DBE">
        <w:rPr>
          <w:sz w:val="28"/>
          <w:szCs w:val="28"/>
        </w:rPr>
        <w:t xml:space="preserve"> и технологической направленностей "Точка роста" в общеобразовательных организациях, расположенных в сельской местности и малых городах</w:t>
      </w:r>
      <w:r w:rsidR="000E716E">
        <w:rPr>
          <w:sz w:val="28"/>
          <w:szCs w:val="28"/>
        </w:rPr>
        <w:t xml:space="preserve"> в сумме  2 337,6 тыс. рублей.</w:t>
      </w:r>
    </w:p>
    <w:p w:rsidR="005165B6" w:rsidRDefault="005165B6" w:rsidP="005165B6">
      <w:pPr>
        <w:spacing w:line="276" w:lineRule="auto"/>
        <w:ind w:firstLine="360"/>
        <w:jc w:val="center"/>
        <w:rPr>
          <w:sz w:val="28"/>
          <w:szCs w:val="28"/>
        </w:rPr>
      </w:pPr>
    </w:p>
    <w:p w:rsidR="005D776C" w:rsidRDefault="005D776C" w:rsidP="005165B6">
      <w:pPr>
        <w:spacing w:line="276" w:lineRule="auto"/>
        <w:ind w:firstLine="360"/>
        <w:jc w:val="center"/>
        <w:rPr>
          <w:sz w:val="28"/>
          <w:szCs w:val="28"/>
        </w:rPr>
      </w:pPr>
    </w:p>
    <w:p w:rsidR="00CD7A43" w:rsidRDefault="00CD7A43" w:rsidP="005165B6">
      <w:pPr>
        <w:spacing w:line="276" w:lineRule="auto"/>
        <w:ind w:firstLine="360"/>
        <w:jc w:val="center"/>
        <w:rPr>
          <w:b/>
        </w:rPr>
      </w:pPr>
      <w:r w:rsidRPr="00CD7A43">
        <w:rPr>
          <w:b/>
        </w:rPr>
        <w:lastRenderedPageBreak/>
        <w:t>РАСХОДЫ</w:t>
      </w:r>
    </w:p>
    <w:p w:rsidR="001B453B" w:rsidRPr="00CD7A43" w:rsidRDefault="001B453B" w:rsidP="00617716">
      <w:pPr>
        <w:spacing w:line="276" w:lineRule="auto"/>
        <w:jc w:val="center"/>
        <w:rPr>
          <w:b/>
        </w:rPr>
      </w:pP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</w:t>
      </w:r>
      <w:r w:rsidR="004A5C62">
        <w:rPr>
          <w:sz w:val="28"/>
          <w:szCs w:val="28"/>
        </w:rPr>
        <w:t>та муниципального образования</w:t>
      </w:r>
      <w:r w:rsidR="00503A05">
        <w:rPr>
          <w:sz w:val="28"/>
          <w:szCs w:val="28"/>
        </w:rPr>
        <w:t xml:space="preserve"> «</w:t>
      </w:r>
      <w:r w:rsidR="004A5C62">
        <w:rPr>
          <w:sz w:val="28"/>
          <w:szCs w:val="28"/>
        </w:rPr>
        <w:t xml:space="preserve">Муниципальный округ </w:t>
      </w:r>
      <w:r w:rsidR="00503A05">
        <w:rPr>
          <w:sz w:val="28"/>
          <w:szCs w:val="28"/>
        </w:rPr>
        <w:t>Балезинский район</w:t>
      </w:r>
      <w:r w:rsidR="004A5C62">
        <w:rPr>
          <w:sz w:val="28"/>
          <w:szCs w:val="28"/>
        </w:rPr>
        <w:t xml:space="preserve"> Удмуртской Республики» в 2022</w:t>
      </w:r>
      <w:r>
        <w:rPr>
          <w:sz w:val="28"/>
          <w:szCs w:val="28"/>
        </w:rPr>
        <w:t xml:space="preserve"> году были сконцентрированы на реализации мер по обеспечению сбалан</w:t>
      </w:r>
      <w:r w:rsidR="00594B51">
        <w:rPr>
          <w:sz w:val="28"/>
          <w:szCs w:val="28"/>
        </w:rPr>
        <w:t>сированности бюджета, сохранение</w:t>
      </w:r>
      <w:r>
        <w:rPr>
          <w:sz w:val="28"/>
          <w:szCs w:val="28"/>
        </w:rPr>
        <w:t xml:space="preserve"> приоритета социально-ориентированных расходов.</w:t>
      </w: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Бюджетно</w:t>
      </w:r>
      <w:r w:rsidR="00F53F03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 xml:space="preserve"> принятые решением о бюджет</w:t>
      </w:r>
      <w:r w:rsidR="004A5C62">
        <w:rPr>
          <w:sz w:val="28"/>
          <w:szCs w:val="28"/>
        </w:rPr>
        <w:t>е муниципального образования</w:t>
      </w:r>
      <w:r w:rsidR="00303AF5">
        <w:rPr>
          <w:sz w:val="28"/>
          <w:szCs w:val="28"/>
        </w:rPr>
        <w:t xml:space="preserve"> «</w:t>
      </w:r>
      <w:r w:rsidR="004A5C62">
        <w:rPr>
          <w:sz w:val="28"/>
          <w:szCs w:val="28"/>
        </w:rPr>
        <w:t>Муни</w:t>
      </w:r>
      <w:r w:rsidR="007224C7">
        <w:rPr>
          <w:sz w:val="28"/>
          <w:szCs w:val="28"/>
        </w:rPr>
        <w:t xml:space="preserve">ципальный округ </w:t>
      </w:r>
      <w:r w:rsidR="00303AF5">
        <w:rPr>
          <w:sz w:val="28"/>
          <w:szCs w:val="28"/>
        </w:rPr>
        <w:t>Балезинский район</w:t>
      </w:r>
      <w:r w:rsidR="007224C7">
        <w:rPr>
          <w:sz w:val="28"/>
          <w:szCs w:val="28"/>
        </w:rPr>
        <w:t xml:space="preserve"> Удмуртской Республики» на 2022</w:t>
      </w:r>
      <w:r>
        <w:rPr>
          <w:sz w:val="28"/>
          <w:szCs w:val="28"/>
        </w:rPr>
        <w:t xml:space="preserve"> год и исполненные расходные обязательства муниципального образования </w:t>
      </w:r>
      <w:r w:rsidR="00303AF5">
        <w:rPr>
          <w:sz w:val="28"/>
          <w:szCs w:val="28"/>
        </w:rPr>
        <w:t>«</w:t>
      </w:r>
      <w:r w:rsidR="007224C7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7224C7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соответствуют реестру расходных обязательств муниципального образования «</w:t>
      </w:r>
      <w:r w:rsidR="007224C7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7224C7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».</w:t>
      </w:r>
    </w:p>
    <w:p w:rsidR="001B453B" w:rsidRDefault="006A63B8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муниципального образования</w:t>
      </w:r>
      <w:r w:rsidR="001B453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="001B453B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="001B453B">
        <w:rPr>
          <w:sz w:val="28"/>
          <w:szCs w:val="28"/>
        </w:rPr>
        <w:t xml:space="preserve">» в части закупок товаров, работ, услуг </w:t>
      </w:r>
      <w:r w:rsidR="007371E2">
        <w:rPr>
          <w:sz w:val="28"/>
          <w:szCs w:val="28"/>
        </w:rPr>
        <w:t xml:space="preserve">для обеспечения муниципальных нужд осуществляются в соответствии с требованиями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нужд». </w:t>
      </w:r>
      <w:r w:rsidR="001B453B">
        <w:rPr>
          <w:sz w:val="28"/>
          <w:szCs w:val="28"/>
        </w:rPr>
        <w:t xml:space="preserve">      </w:t>
      </w:r>
    </w:p>
    <w:p w:rsidR="002B5070" w:rsidRDefault="005E2D58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Расходные обязательства </w:t>
      </w:r>
      <w:r w:rsidR="00A860EE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6A63B8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A63B8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в 20</w:t>
      </w:r>
      <w:r w:rsidR="006A63B8">
        <w:rPr>
          <w:sz w:val="28"/>
          <w:szCs w:val="28"/>
        </w:rPr>
        <w:t>22</w:t>
      </w:r>
      <w:r w:rsidRPr="00617716">
        <w:rPr>
          <w:sz w:val="28"/>
          <w:szCs w:val="28"/>
        </w:rPr>
        <w:t xml:space="preserve"> году</w:t>
      </w:r>
      <w:r w:rsidR="002C784A" w:rsidRPr="00617716">
        <w:rPr>
          <w:sz w:val="28"/>
          <w:szCs w:val="28"/>
        </w:rPr>
        <w:t xml:space="preserve"> исполнены в сумме</w:t>
      </w:r>
      <w:r w:rsidR="005514E0">
        <w:rPr>
          <w:sz w:val="28"/>
          <w:szCs w:val="28"/>
        </w:rPr>
        <w:t xml:space="preserve"> </w:t>
      </w:r>
      <w:r w:rsidR="006A63B8">
        <w:rPr>
          <w:sz w:val="28"/>
          <w:szCs w:val="28"/>
        </w:rPr>
        <w:t>1 358 761,6</w:t>
      </w:r>
      <w:r w:rsidR="00CD3558"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 xml:space="preserve">тыс.рублей или </w:t>
      </w:r>
      <w:r w:rsidR="00623A02">
        <w:rPr>
          <w:sz w:val="28"/>
          <w:szCs w:val="28"/>
        </w:rPr>
        <w:t>87,8</w:t>
      </w:r>
      <w:r w:rsidR="005514E0">
        <w:rPr>
          <w:sz w:val="28"/>
          <w:szCs w:val="28"/>
        </w:rPr>
        <w:t xml:space="preserve"> </w:t>
      </w:r>
      <w:r w:rsidR="00244C83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к уточненн</w:t>
      </w:r>
      <w:r w:rsidR="00A860EE">
        <w:rPr>
          <w:sz w:val="28"/>
          <w:szCs w:val="28"/>
        </w:rPr>
        <w:t>ым</w:t>
      </w:r>
      <w:r w:rsidR="002B5070" w:rsidRPr="00617716">
        <w:rPr>
          <w:sz w:val="28"/>
          <w:szCs w:val="28"/>
        </w:rPr>
        <w:t xml:space="preserve"> </w:t>
      </w:r>
      <w:r w:rsidR="00A860EE">
        <w:rPr>
          <w:sz w:val="28"/>
          <w:szCs w:val="28"/>
        </w:rPr>
        <w:t>бюджетным назначениям</w:t>
      </w:r>
      <w:r w:rsidR="004A48B5" w:rsidRPr="00617716">
        <w:rPr>
          <w:sz w:val="28"/>
          <w:szCs w:val="28"/>
        </w:rPr>
        <w:t>.</w:t>
      </w:r>
      <w:r w:rsidR="00D906B4">
        <w:rPr>
          <w:sz w:val="28"/>
          <w:szCs w:val="28"/>
        </w:rPr>
        <w:t xml:space="preserve"> </w:t>
      </w:r>
      <w:r w:rsidR="00D930DF">
        <w:rPr>
          <w:sz w:val="28"/>
          <w:szCs w:val="28"/>
        </w:rPr>
        <w:t xml:space="preserve">Основная часть расходов бюджета района </w:t>
      </w:r>
      <w:r w:rsidR="00EB6524">
        <w:rPr>
          <w:sz w:val="28"/>
          <w:szCs w:val="28"/>
        </w:rPr>
        <w:t xml:space="preserve">в сумме </w:t>
      </w:r>
      <w:r w:rsidR="009D1A54" w:rsidRPr="009D1A54">
        <w:rPr>
          <w:sz w:val="28"/>
          <w:szCs w:val="28"/>
        </w:rPr>
        <w:t>953 127,0 тыс. рублей или 70,1</w:t>
      </w:r>
      <w:r w:rsidR="009E0769" w:rsidRPr="009D1A54">
        <w:rPr>
          <w:sz w:val="28"/>
          <w:szCs w:val="28"/>
        </w:rPr>
        <w:t xml:space="preserve"> </w:t>
      </w:r>
      <w:r w:rsidR="00EB6524" w:rsidRPr="009D1A54">
        <w:rPr>
          <w:sz w:val="28"/>
          <w:szCs w:val="28"/>
        </w:rPr>
        <w:t>%</w:t>
      </w:r>
      <w:r w:rsidR="00EB6524">
        <w:rPr>
          <w:sz w:val="28"/>
          <w:szCs w:val="28"/>
        </w:rPr>
        <w:t xml:space="preserve"> </w:t>
      </w:r>
      <w:r w:rsidR="00D930DF">
        <w:rPr>
          <w:sz w:val="28"/>
          <w:szCs w:val="28"/>
        </w:rPr>
        <w:t>направлена на</w:t>
      </w:r>
      <w:r w:rsidR="00EB6524">
        <w:rPr>
          <w:sz w:val="28"/>
          <w:szCs w:val="28"/>
        </w:rPr>
        <w:t xml:space="preserve"> финансирование отра</w:t>
      </w:r>
      <w:r w:rsidR="00506136">
        <w:rPr>
          <w:sz w:val="28"/>
          <w:szCs w:val="28"/>
        </w:rPr>
        <w:t>слей социально-культурной сферы, из них на образование - 61,2 %.</w:t>
      </w:r>
      <w:r w:rsidR="00D930DF">
        <w:rPr>
          <w:sz w:val="28"/>
          <w:szCs w:val="28"/>
        </w:rPr>
        <w:t xml:space="preserve">   </w:t>
      </w:r>
    </w:p>
    <w:p w:rsidR="00490031" w:rsidRPr="00102305" w:rsidRDefault="00D53DC7" w:rsidP="0049003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</w:t>
      </w:r>
      <w:r w:rsidR="00AE6D58">
        <w:rPr>
          <w:sz w:val="28"/>
          <w:szCs w:val="28"/>
        </w:rPr>
        <w:t xml:space="preserve"> 2021</w:t>
      </w:r>
      <w:r w:rsidR="00490031" w:rsidRPr="00102305">
        <w:rPr>
          <w:sz w:val="28"/>
          <w:szCs w:val="28"/>
        </w:rPr>
        <w:t xml:space="preserve"> годом расходы бюджета </w:t>
      </w:r>
      <w:r w:rsidR="00490031">
        <w:rPr>
          <w:sz w:val="28"/>
          <w:szCs w:val="28"/>
        </w:rPr>
        <w:t>муниципального образования</w:t>
      </w:r>
      <w:r w:rsidR="00490031" w:rsidRPr="00102305">
        <w:rPr>
          <w:sz w:val="28"/>
          <w:szCs w:val="28"/>
        </w:rPr>
        <w:t xml:space="preserve"> «</w:t>
      </w:r>
      <w:r w:rsidR="00490031">
        <w:rPr>
          <w:sz w:val="28"/>
          <w:szCs w:val="28"/>
        </w:rPr>
        <w:t xml:space="preserve">Муниципальный округ </w:t>
      </w:r>
      <w:r w:rsidR="00490031" w:rsidRPr="00102305">
        <w:rPr>
          <w:sz w:val="28"/>
          <w:szCs w:val="28"/>
        </w:rPr>
        <w:t>Балезинский район</w:t>
      </w:r>
      <w:r w:rsidR="00490031">
        <w:rPr>
          <w:sz w:val="28"/>
          <w:szCs w:val="28"/>
        </w:rPr>
        <w:t xml:space="preserve"> Удмуртской Республики</w:t>
      </w:r>
      <w:r w:rsidR="00490031" w:rsidRPr="00102305">
        <w:rPr>
          <w:sz w:val="28"/>
          <w:szCs w:val="28"/>
        </w:rPr>
        <w:t>» в 202</w:t>
      </w:r>
      <w:r w:rsidR="00490031">
        <w:rPr>
          <w:sz w:val="28"/>
          <w:szCs w:val="28"/>
        </w:rPr>
        <w:t>2</w:t>
      </w:r>
      <w:r w:rsidR="00490031" w:rsidRPr="00102305">
        <w:rPr>
          <w:sz w:val="28"/>
          <w:szCs w:val="28"/>
        </w:rPr>
        <w:t xml:space="preserve"> году увеличились </w:t>
      </w:r>
      <w:r w:rsidR="00490031" w:rsidRPr="00D53DC7">
        <w:rPr>
          <w:sz w:val="28"/>
          <w:szCs w:val="28"/>
        </w:rPr>
        <w:t xml:space="preserve">на  </w:t>
      </w:r>
      <w:r w:rsidRPr="00D53DC7">
        <w:rPr>
          <w:sz w:val="28"/>
          <w:szCs w:val="28"/>
        </w:rPr>
        <w:t xml:space="preserve">15,4 </w:t>
      </w:r>
      <w:r w:rsidR="00490031" w:rsidRPr="00D53DC7">
        <w:rPr>
          <w:sz w:val="28"/>
          <w:szCs w:val="28"/>
        </w:rPr>
        <w:t xml:space="preserve">% или на </w:t>
      </w:r>
      <w:r w:rsidRPr="00D53DC7">
        <w:rPr>
          <w:sz w:val="28"/>
          <w:szCs w:val="28"/>
        </w:rPr>
        <w:t>180 826,8</w:t>
      </w:r>
      <w:r w:rsidR="00490031" w:rsidRPr="00D53DC7">
        <w:rPr>
          <w:sz w:val="28"/>
          <w:szCs w:val="28"/>
        </w:rPr>
        <w:t xml:space="preserve"> тыс.рублей.</w:t>
      </w:r>
    </w:p>
    <w:p w:rsidR="00490031" w:rsidRPr="00102305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>На протяжении ряда лет в районе соблюдается принцип приоритетности расходов на выплату заработной платы работникам бюджетной сферы, обеспечение предоставления мер социальной поддержки гражданам в полном объеме.</w:t>
      </w:r>
    </w:p>
    <w:p w:rsidR="00490031" w:rsidRPr="00102305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 xml:space="preserve">Расходы на выплату заработной платы и начислений на оплату труда составили </w:t>
      </w:r>
      <w:r w:rsidR="003A2998">
        <w:rPr>
          <w:sz w:val="28"/>
          <w:szCs w:val="28"/>
        </w:rPr>
        <w:t>61,5</w:t>
      </w:r>
      <w:r>
        <w:rPr>
          <w:sz w:val="28"/>
          <w:szCs w:val="28"/>
        </w:rPr>
        <w:t xml:space="preserve"> </w:t>
      </w:r>
      <w:r w:rsidRPr="00102305">
        <w:rPr>
          <w:sz w:val="28"/>
          <w:szCs w:val="28"/>
        </w:rPr>
        <w:t>% в общей сумме расходов. Всего</w:t>
      </w:r>
      <w:r>
        <w:rPr>
          <w:sz w:val="28"/>
          <w:szCs w:val="28"/>
        </w:rPr>
        <w:t xml:space="preserve"> на указанные цели из бюджета муниципального образования</w:t>
      </w:r>
      <w:r w:rsidRPr="0010230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102305">
        <w:rPr>
          <w:sz w:val="28"/>
          <w:szCs w:val="28"/>
        </w:rPr>
        <w:t>Балези</w:t>
      </w:r>
      <w:r>
        <w:rPr>
          <w:sz w:val="28"/>
          <w:szCs w:val="28"/>
        </w:rPr>
        <w:t xml:space="preserve">нский район Удмуртской Республики» направлено </w:t>
      </w:r>
      <w:r w:rsidR="00305551">
        <w:rPr>
          <w:sz w:val="28"/>
          <w:szCs w:val="28"/>
        </w:rPr>
        <w:t>836 042,4</w:t>
      </w:r>
      <w:r w:rsidRPr="00102305">
        <w:rPr>
          <w:sz w:val="28"/>
          <w:szCs w:val="28"/>
        </w:rPr>
        <w:t xml:space="preserve"> тыс.рублей. Доля расходов на оплату труда </w:t>
      </w:r>
      <w:r w:rsidR="0085099F">
        <w:rPr>
          <w:sz w:val="28"/>
          <w:szCs w:val="28"/>
        </w:rPr>
        <w:t xml:space="preserve">за счет средств местного бюджета </w:t>
      </w:r>
      <w:r w:rsidRPr="00102305">
        <w:rPr>
          <w:sz w:val="28"/>
          <w:szCs w:val="28"/>
        </w:rPr>
        <w:t xml:space="preserve">в общей сумме налоговых </w:t>
      </w:r>
      <w:r>
        <w:rPr>
          <w:sz w:val="28"/>
          <w:szCs w:val="28"/>
        </w:rPr>
        <w:t>и неналоговых доходов бюджета муниципального образования</w:t>
      </w:r>
      <w:r w:rsidRPr="0010230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lastRenderedPageBreak/>
        <w:t xml:space="preserve">округ </w:t>
      </w:r>
      <w:r w:rsidRPr="00102305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102305">
        <w:rPr>
          <w:sz w:val="28"/>
          <w:szCs w:val="28"/>
        </w:rPr>
        <w:t>» в 20</w:t>
      </w:r>
      <w:r>
        <w:rPr>
          <w:sz w:val="28"/>
          <w:szCs w:val="28"/>
        </w:rPr>
        <w:t>22</w:t>
      </w:r>
      <w:r w:rsidRPr="00102305">
        <w:rPr>
          <w:sz w:val="28"/>
          <w:szCs w:val="28"/>
        </w:rPr>
        <w:t xml:space="preserve"> году составила </w:t>
      </w:r>
      <w:r w:rsidR="00DC1483">
        <w:rPr>
          <w:sz w:val="28"/>
          <w:szCs w:val="28"/>
        </w:rPr>
        <w:t>67,0</w:t>
      </w:r>
      <w:r w:rsidRPr="005A683E">
        <w:rPr>
          <w:sz w:val="28"/>
          <w:szCs w:val="28"/>
        </w:rPr>
        <w:t xml:space="preserve"> %.</w:t>
      </w:r>
      <w:r w:rsidRPr="00102305">
        <w:rPr>
          <w:sz w:val="28"/>
          <w:szCs w:val="28"/>
        </w:rPr>
        <w:t xml:space="preserve">      </w:t>
      </w:r>
    </w:p>
    <w:p w:rsidR="00490031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831C10">
        <w:rPr>
          <w:sz w:val="28"/>
          <w:szCs w:val="28"/>
        </w:rPr>
        <w:t xml:space="preserve">Средняя заработная плата (с учетом компенсации за коммунальные услуги специалистам, работающим и проживающим в сельской местности и  оплата труда за счет средств от приносящей доход деятельности) педагогических работников образовательных учреждений общего образования составила </w:t>
      </w:r>
      <w:r w:rsidR="00EF4494">
        <w:rPr>
          <w:sz w:val="28"/>
          <w:szCs w:val="28"/>
        </w:rPr>
        <w:t>38 034 рубля</w:t>
      </w:r>
      <w:r w:rsidRPr="00831C10">
        <w:rPr>
          <w:sz w:val="28"/>
          <w:szCs w:val="28"/>
        </w:rPr>
        <w:t xml:space="preserve">, педагогических работников дошкольных образовательных учреждений – </w:t>
      </w:r>
      <w:r w:rsidR="00EF4494">
        <w:rPr>
          <w:sz w:val="28"/>
          <w:szCs w:val="28"/>
        </w:rPr>
        <w:t>33 250</w:t>
      </w:r>
      <w:r w:rsidRPr="00831C10">
        <w:rPr>
          <w:sz w:val="28"/>
          <w:szCs w:val="28"/>
        </w:rPr>
        <w:t xml:space="preserve"> рублей, педагогических работников образовательных учреждений дополнительного образования детей – </w:t>
      </w:r>
      <w:r w:rsidR="00EF4494">
        <w:rPr>
          <w:sz w:val="28"/>
          <w:szCs w:val="28"/>
        </w:rPr>
        <w:t>37 417</w:t>
      </w:r>
      <w:r w:rsidRPr="00831C10">
        <w:rPr>
          <w:sz w:val="28"/>
          <w:szCs w:val="28"/>
        </w:rPr>
        <w:t xml:space="preserve"> рублей, работников учреждений культуры – </w:t>
      </w:r>
      <w:r w:rsidR="00EF4494" w:rsidRPr="00EF4494">
        <w:rPr>
          <w:sz w:val="28"/>
          <w:szCs w:val="28"/>
        </w:rPr>
        <w:t>32 090</w:t>
      </w:r>
      <w:r w:rsidRPr="00831C10">
        <w:rPr>
          <w:sz w:val="28"/>
          <w:szCs w:val="28"/>
        </w:rPr>
        <w:t xml:space="preserve"> рублей.</w:t>
      </w:r>
      <w:r w:rsidRPr="00617716">
        <w:rPr>
          <w:sz w:val="28"/>
          <w:szCs w:val="28"/>
        </w:rPr>
        <w:t xml:space="preserve"> </w:t>
      </w:r>
    </w:p>
    <w:p w:rsidR="007821AA" w:rsidRPr="00C66458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 xml:space="preserve">Указом Президента Российской Федерации от 7 мая 2018 года № 204 предусмотрено утверждение и реализация 12 </w:t>
      </w:r>
      <w:r w:rsidRPr="00C66458">
        <w:rPr>
          <w:b/>
          <w:sz w:val="28"/>
          <w:szCs w:val="28"/>
        </w:rPr>
        <w:t>национальных проектов</w:t>
      </w:r>
      <w:r w:rsidRPr="00C66458">
        <w:rPr>
          <w:sz w:val="28"/>
          <w:szCs w:val="28"/>
        </w:rPr>
        <w:t xml:space="preserve">. Мероприятия национальных (федеральных) проектов обособлены в качестве отдельных структурных элементов государственных программ, бюджетные ассигнования на их реализацию учитываются на отдельных кодах классификации расходов бюджетов. В 2022 году на реализацию национальных проектов направлено </w:t>
      </w:r>
      <w:r>
        <w:rPr>
          <w:sz w:val="28"/>
          <w:szCs w:val="28"/>
        </w:rPr>
        <w:t>114 883,2</w:t>
      </w:r>
      <w:r w:rsidRPr="00C66458">
        <w:rPr>
          <w:sz w:val="28"/>
          <w:szCs w:val="28"/>
        </w:rPr>
        <w:t xml:space="preserve"> тыс.рублей, в т.ч.:  </w:t>
      </w:r>
    </w:p>
    <w:p w:rsidR="007821AA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>- национальный проект «Жилье и городская среда</w:t>
      </w:r>
      <w:r>
        <w:rPr>
          <w:sz w:val="28"/>
          <w:szCs w:val="28"/>
        </w:rPr>
        <w:t>» - 105 078,5 тыс. рублей, в том числе:</w:t>
      </w:r>
    </w:p>
    <w:p w:rsidR="007821AA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 xml:space="preserve"> федеральный проект «Обеспечение устойчивого сокращения непригодного для проживания жилищного фонда</w:t>
      </w:r>
      <w:r>
        <w:rPr>
          <w:sz w:val="28"/>
          <w:szCs w:val="28"/>
        </w:rPr>
        <w:t>» - 100 675,6</w:t>
      </w:r>
      <w:r w:rsidRPr="00C66458">
        <w:rPr>
          <w:sz w:val="28"/>
          <w:szCs w:val="28"/>
        </w:rPr>
        <w:t xml:space="preserve"> тыс.рублей; </w:t>
      </w:r>
    </w:p>
    <w:p w:rsidR="007821AA" w:rsidRPr="00C66458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66458">
        <w:rPr>
          <w:sz w:val="28"/>
          <w:szCs w:val="28"/>
        </w:rPr>
        <w:t>федеральный проект</w:t>
      </w:r>
      <w:r>
        <w:rPr>
          <w:sz w:val="28"/>
          <w:szCs w:val="28"/>
        </w:rPr>
        <w:t xml:space="preserve"> «Формирование комфортной городской среды» - 4 402,9 тыс. рублей;</w:t>
      </w:r>
      <w:r w:rsidRPr="00C66458">
        <w:rPr>
          <w:sz w:val="28"/>
          <w:szCs w:val="28"/>
        </w:rPr>
        <w:t xml:space="preserve"> </w:t>
      </w:r>
    </w:p>
    <w:p w:rsidR="00027B99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>- на</w:t>
      </w:r>
      <w:r w:rsidR="00027B99">
        <w:rPr>
          <w:sz w:val="28"/>
          <w:szCs w:val="28"/>
        </w:rPr>
        <w:t>циональный проект «Образование»  - 3 482,5 тыс. рублей, в т.ч.:</w:t>
      </w:r>
    </w:p>
    <w:p w:rsidR="007821AA" w:rsidRPr="00C66458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 xml:space="preserve"> федеральный проект «</w:t>
      </w:r>
      <w:r>
        <w:rPr>
          <w:sz w:val="28"/>
          <w:szCs w:val="28"/>
        </w:rPr>
        <w:t xml:space="preserve">Успех каждого ребенка» - </w:t>
      </w:r>
      <w:r w:rsidRPr="00C66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1 209,0 </w:t>
      </w:r>
      <w:r w:rsidRPr="00C66458">
        <w:rPr>
          <w:sz w:val="28"/>
          <w:szCs w:val="28"/>
        </w:rPr>
        <w:t>тыс.рублей;</w:t>
      </w:r>
    </w:p>
    <w:p w:rsidR="007821AA" w:rsidRPr="00C66458" w:rsidRDefault="00027B99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21AA" w:rsidRPr="00C66458">
        <w:rPr>
          <w:sz w:val="28"/>
          <w:szCs w:val="28"/>
        </w:rPr>
        <w:t>федеральный прое</w:t>
      </w:r>
      <w:r w:rsidR="007821AA">
        <w:rPr>
          <w:sz w:val="28"/>
          <w:szCs w:val="28"/>
        </w:rPr>
        <w:t>кт «Современная школа» - 2 273,5</w:t>
      </w:r>
      <w:r w:rsidR="007821AA" w:rsidRPr="00C66458">
        <w:rPr>
          <w:sz w:val="28"/>
          <w:szCs w:val="28"/>
        </w:rPr>
        <w:t xml:space="preserve"> тыс.рублей;</w:t>
      </w:r>
    </w:p>
    <w:p w:rsidR="007821AA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C66458">
        <w:rPr>
          <w:sz w:val="28"/>
          <w:szCs w:val="28"/>
        </w:rPr>
        <w:t>- национальный проект «Демография», федеральный проект «Финансовая поддержка сем</w:t>
      </w:r>
      <w:r>
        <w:rPr>
          <w:sz w:val="28"/>
          <w:szCs w:val="28"/>
        </w:rPr>
        <w:t>ей при рождении детей» - 6 216,1 тыс. рублей;</w:t>
      </w:r>
    </w:p>
    <w:p w:rsidR="007821AA" w:rsidRPr="00C66458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национальный проект «Культура», федеральный проект «Творческие люди» - 106,1 тыс. рублей.</w:t>
      </w:r>
      <w:r w:rsidRPr="00C66458">
        <w:rPr>
          <w:sz w:val="28"/>
          <w:szCs w:val="28"/>
        </w:rPr>
        <w:t xml:space="preserve">  </w:t>
      </w:r>
    </w:p>
    <w:p w:rsidR="007821AA" w:rsidRPr="00617716" w:rsidRDefault="007821AA" w:rsidP="00490031">
      <w:pPr>
        <w:spacing w:line="276" w:lineRule="auto"/>
        <w:ind w:firstLine="540"/>
        <w:jc w:val="both"/>
        <w:rPr>
          <w:sz w:val="28"/>
          <w:szCs w:val="28"/>
        </w:rPr>
      </w:pPr>
    </w:p>
    <w:p w:rsidR="000D6106" w:rsidRPr="00756351" w:rsidRDefault="00756351" w:rsidP="000D6106">
      <w:pPr>
        <w:ind w:right="-2" w:firstLine="540"/>
        <w:jc w:val="both"/>
        <w:rPr>
          <w:sz w:val="28"/>
          <w:szCs w:val="28"/>
        </w:rPr>
      </w:pPr>
      <w:r w:rsidRPr="00756351">
        <w:rPr>
          <w:sz w:val="28"/>
          <w:szCs w:val="28"/>
        </w:rPr>
        <w:t>Исполнение бюджета за 2022 год по расходам в разрезе разделов бюджетной классификации отражено в таблице:</w:t>
      </w:r>
    </w:p>
    <w:p w:rsidR="005D658A" w:rsidRDefault="005D658A" w:rsidP="002B5070">
      <w:pPr>
        <w:ind w:firstLine="540"/>
        <w:jc w:val="both"/>
        <w:rPr>
          <w:sz w:val="28"/>
          <w:szCs w:val="28"/>
        </w:rPr>
      </w:pPr>
    </w:p>
    <w:p w:rsidR="005D658A" w:rsidRPr="00617716" w:rsidRDefault="006A63B8" w:rsidP="005D658A">
      <w:pPr>
        <w:ind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Исполнение бюджета муниципального образования</w:t>
      </w:r>
      <w:r w:rsidR="005D658A" w:rsidRPr="00617716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Муниципальный округ </w:t>
      </w:r>
      <w:r w:rsidR="005D658A" w:rsidRPr="00617716">
        <w:rPr>
          <w:b/>
          <w:sz w:val="28"/>
          <w:szCs w:val="28"/>
        </w:rPr>
        <w:t>Балезинский район</w:t>
      </w:r>
      <w:r>
        <w:rPr>
          <w:b/>
          <w:sz w:val="28"/>
          <w:szCs w:val="28"/>
        </w:rPr>
        <w:t xml:space="preserve"> Удмуртской Республики</w:t>
      </w:r>
      <w:r w:rsidR="00BB4F9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5D658A" w:rsidRPr="00617716">
        <w:rPr>
          <w:b/>
          <w:sz w:val="28"/>
          <w:szCs w:val="28"/>
        </w:rPr>
        <w:t xml:space="preserve"> за 20</w:t>
      </w:r>
      <w:r w:rsidR="00A860E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5D658A" w:rsidRPr="00617716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</w:t>
      </w:r>
    </w:p>
    <w:p w:rsidR="00E51848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</w:t>
      </w:r>
    </w:p>
    <w:tbl>
      <w:tblPr>
        <w:tblW w:w="974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698"/>
        <w:gridCol w:w="1455"/>
        <w:gridCol w:w="1345"/>
        <w:gridCol w:w="1322"/>
        <w:gridCol w:w="927"/>
      </w:tblGrid>
      <w:tr w:rsidR="007207FF" w:rsidRPr="0043340C" w:rsidTr="007207FF">
        <w:trPr>
          <w:trHeight w:val="4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(тыс.рублей)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3621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(тыс.рублей)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плана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7207FF">
            <w:pPr>
              <w:autoSpaceDE w:val="0"/>
              <w:autoSpaceDN w:val="0"/>
              <w:adjustRightInd w:val="0"/>
              <w:ind w:left="-237" w:right="-9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Удельный вес, %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7207FF">
            <w:pPr>
              <w:autoSpaceDE w:val="0"/>
              <w:autoSpaceDN w:val="0"/>
              <w:adjustRightInd w:val="0"/>
              <w:ind w:left="-23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140 670,3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139 787,9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10,3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7207FF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1 966,7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7207FF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1 966,7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6C23D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EF7A7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4 955,3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4 883,8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0,4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122 580,4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102 931,4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7,6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90072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172 150,2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153 108,4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11,3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7207FF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2 409,0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26661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854 187,7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832 211,3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6C23D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61,2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9A392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96 219,8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93 033,5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96,7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6,8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16 872,0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15 754,2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1,2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132 151,2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12 128,0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0,9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2 965,0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2B5A5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2 956,4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7207FF" w:rsidRPr="0043340C" w:rsidTr="007207FF">
        <w:trPr>
          <w:trHeight w:val="22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6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45642" w:rsidP="00482A2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1 547 127,6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45642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1 358 761,6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EF7A79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87,8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D722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EA59BA" w:rsidRDefault="00EA59BA" w:rsidP="002B5070">
      <w:pPr>
        <w:ind w:firstLine="540"/>
        <w:jc w:val="both"/>
      </w:pPr>
    </w:p>
    <w:p w:rsidR="000D6106" w:rsidRPr="008E2649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8E2649">
        <w:rPr>
          <w:b/>
          <w:sz w:val="28"/>
          <w:szCs w:val="28"/>
        </w:rPr>
        <w:t xml:space="preserve">Отраслевые мероприятия 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756351" w:rsidP="000D6106">
      <w:pPr>
        <w:ind w:right="459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«Общегосударственные расходы»</w:t>
      </w:r>
      <w:r w:rsidRPr="00695E0B">
        <w:rPr>
          <w:b/>
          <w:sz w:val="28"/>
          <w:szCs w:val="28"/>
        </w:rPr>
        <w:t xml:space="preserve"> (0100)</w:t>
      </w:r>
    </w:p>
    <w:p w:rsidR="00756351" w:rsidRDefault="00756351" w:rsidP="000D6106">
      <w:pPr>
        <w:ind w:right="459" w:firstLine="540"/>
        <w:jc w:val="center"/>
        <w:rPr>
          <w:b/>
          <w:sz w:val="28"/>
          <w:szCs w:val="28"/>
        </w:rPr>
      </w:pPr>
    </w:p>
    <w:p w:rsidR="00A12043" w:rsidRDefault="00A12043" w:rsidP="000D6106">
      <w:pPr>
        <w:ind w:right="459" w:firstLine="540"/>
        <w:jc w:val="both"/>
        <w:rPr>
          <w:sz w:val="28"/>
          <w:szCs w:val="28"/>
        </w:rPr>
      </w:pPr>
      <w:r w:rsidRPr="00756351">
        <w:rPr>
          <w:sz w:val="28"/>
          <w:szCs w:val="28"/>
        </w:rPr>
        <w:t>По разделу</w:t>
      </w:r>
      <w:r w:rsidR="00C774E3" w:rsidRPr="00756351">
        <w:rPr>
          <w:sz w:val="28"/>
          <w:szCs w:val="28"/>
        </w:rPr>
        <w:t xml:space="preserve"> «Общегосударственные расходы»</w:t>
      </w:r>
      <w:r w:rsidR="000D6106" w:rsidRPr="00756351">
        <w:rPr>
          <w:sz w:val="28"/>
          <w:szCs w:val="28"/>
        </w:rPr>
        <w:t xml:space="preserve"> (0100)</w:t>
      </w:r>
      <w:r w:rsidRPr="00756351">
        <w:rPr>
          <w:sz w:val="28"/>
          <w:szCs w:val="28"/>
        </w:rPr>
        <w:t xml:space="preserve"> </w:t>
      </w:r>
      <w:r w:rsidR="000D6106" w:rsidRPr="00756351">
        <w:rPr>
          <w:sz w:val="28"/>
          <w:szCs w:val="28"/>
        </w:rPr>
        <w:t>расходы</w:t>
      </w:r>
      <w:r w:rsidR="000D6106">
        <w:rPr>
          <w:sz w:val="28"/>
          <w:szCs w:val="28"/>
        </w:rPr>
        <w:t xml:space="preserve"> </w:t>
      </w:r>
      <w:r>
        <w:rPr>
          <w:sz w:val="28"/>
          <w:szCs w:val="28"/>
        </w:rPr>
        <w:t>в 2022 году составили 139 787,9 тыс. рублей или 99,4 % от плановых назначений, в том числе: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78BF">
        <w:rPr>
          <w:sz w:val="28"/>
          <w:szCs w:val="28"/>
        </w:rPr>
        <w:t xml:space="preserve">на обеспечение деятельности органов местного самоуправления муниципального образования </w:t>
      </w:r>
      <w:r>
        <w:rPr>
          <w:sz w:val="28"/>
          <w:szCs w:val="28"/>
        </w:rPr>
        <w:t>Муниципальный округ Балезинский район Удмуртской Республики</w:t>
      </w:r>
      <w:r w:rsidR="00CC78BF">
        <w:rPr>
          <w:sz w:val="28"/>
          <w:szCs w:val="28"/>
        </w:rPr>
        <w:t>»</w:t>
      </w:r>
      <w:r w:rsidR="00A12043">
        <w:rPr>
          <w:sz w:val="28"/>
          <w:szCs w:val="28"/>
        </w:rPr>
        <w:t xml:space="preserve"> </w:t>
      </w:r>
      <w:r w:rsidR="00DA4F16">
        <w:rPr>
          <w:sz w:val="28"/>
          <w:szCs w:val="28"/>
        </w:rPr>
        <w:t>в сумме 59 742,2</w:t>
      </w:r>
      <w:r>
        <w:rPr>
          <w:sz w:val="28"/>
          <w:szCs w:val="28"/>
        </w:rPr>
        <w:t xml:space="preserve"> тыс. рублей;</w:t>
      </w:r>
    </w:p>
    <w:p w:rsidR="008A0074" w:rsidRDefault="008A0074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деятельности централизованной бухгалтерии в сумме 25</w:t>
      </w:r>
      <w:r w:rsidR="006258AC">
        <w:rPr>
          <w:sz w:val="28"/>
          <w:szCs w:val="28"/>
        </w:rPr>
        <w:t> 674,7</w:t>
      </w:r>
      <w:r>
        <w:rPr>
          <w:sz w:val="28"/>
          <w:szCs w:val="28"/>
        </w:rPr>
        <w:t xml:space="preserve"> тыс. рублей;</w:t>
      </w:r>
    </w:p>
    <w:p w:rsidR="008A0074" w:rsidRDefault="008A0074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субсидии на финансовое обеспечение муниципального задания на оказание муниципальных услуг (работ) муниципальному</w:t>
      </w:r>
      <w:r w:rsidRPr="008A0074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ому учреждению «</w:t>
      </w:r>
      <w:r w:rsidRPr="008A0074">
        <w:rPr>
          <w:sz w:val="28"/>
          <w:szCs w:val="28"/>
        </w:rPr>
        <w:t>Центр по комплексному обслуживанию муниципальных учреждений муниципальног</w:t>
      </w:r>
      <w:r>
        <w:rPr>
          <w:sz w:val="28"/>
          <w:szCs w:val="28"/>
        </w:rPr>
        <w:t>о образования "Балезинс</w:t>
      </w:r>
      <w:r w:rsidR="0095342B">
        <w:rPr>
          <w:sz w:val="28"/>
          <w:szCs w:val="28"/>
        </w:rPr>
        <w:t>к</w:t>
      </w:r>
      <w:r>
        <w:rPr>
          <w:sz w:val="28"/>
          <w:szCs w:val="28"/>
        </w:rPr>
        <w:t xml:space="preserve">ий район» в сумме 38 789,6 тыс. рублей; </w:t>
      </w:r>
    </w:p>
    <w:p w:rsidR="008A0074" w:rsidRDefault="0041648A" w:rsidP="008A0074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74E3">
        <w:rPr>
          <w:sz w:val="28"/>
          <w:szCs w:val="28"/>
        </w:rPr>
        <w:t>на подготовку к отопительному периоду</w:t>
      </w:r>
      <w:r w:rsidR="00BA436C">
        <w:rPr>
          <w:sz w:val="28"/>
          <w:szCs w:val="28"/>
        </w:rPr>
        <w:t xml:space="preserve"> в сумме 139,0 тыс. рублей;</w:t>
      </w:r>
    </w:p>
    <w:p w:rsidR="000D6106" w:rsidRDefault="0041648A" w:rsidP="008A0074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106" w:rsidRPr="0092065E">
        <w:rPr>
          <w:sz w:val="28"/>
          <w:szCs w:val="28"/>
        </w:rPr>
        <w:t>на проведение праздн</w:t>
      </w:r>
      <w:r w:rsidR="0092065E" w:rsidRPr="0092065E">
        <w:rPr>
          <w:sz w:val="28"/>
          <w:szCs w:val="28"/>
        </w:rPr>
        <w:t>иков и меропр</w:t>
      </w:r>
      <w:r w:rsidR="00163EC5">
        <w:rPr>
          <w:sz w:val="28"/>
          <w:szCs w:val="28"/>
        </w:rPr>
        <w:t>иятий  в сумме 17,9</w:t>
      </w:r>
      <w:r w:rsidR="0092065E" w:rsidRPr="0092065E">
        <w:rPr>
          <w:sz w:val="28"/>
          <w:szCs w:val="28"/>
        </w:rPr>
        <w:t xml:space="preserve"> тыс. рублей</w:t>
      </w:r>
      <w:r w:rsidR="000D6106" w:rsidRPr="0092065E">
        <w:rPr>
          <w:sz w:val="28"/>
          <w:szCs w:val="28"/>
        </w:rPr>
        <w:t>;</w:t>
      </w:r>
    </w:p>
    <w:p w:rsidR="000D6106" w:rsidRDefault="0041648A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106">
        <w:rPr>
          <w:sz w:val="28"/>
          <w:szCs w:val="28"/>
        </w:rPr>
        <w:t xml:space="preserve">на оценку недвижимости признание прав и регулирование отношений в сфере управления муниципальной собственностью </w:t>
      </w:r>
      <w:r>
        <w:rPr>
          <w:sz w:val="28"/>
          <w:szCs w:val="28"/>
        </w:rPr>
        <w:t>в сумме 32,5</w:t>
      </w:r>
      <w:r w:rsidR="000D6106"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имущества муниципальной казны</w:t>
      </w:r>
      <w:r w:rsidR="0041648A">
        <w:rPr>
          <w:sz w:val="28"/>
          <w:szCs w:val="28"/>
        </w:rPr>
        <w:t xml:space="preserve"> в сумме 57,1 тыс. рублей</w:t>
      </w:r>
      <w:r>
        <w:rPr>
          <w:sz w:val="28"/>
          <w:szCs w:val="28"/>
        </w:rPr>
        <w:t>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взносы в Совет муниципальны</w:t>
      </w:r>
      <w:r w:rsidR="0041648A">
        <w:rPr>
          <w:sz w:val="28"/>
          <w:szCs w:val="28"/>
        </w:rPr>
        <w:t xml:space="preserve">х образований Удмуртской Республики </w:t>
      </w:r>
      <w:r>
        <w:rPr>
          <w:sz w:val="28"/>
          <w:szCs w:val="28"/>
        </w:rPr>
        <w:t>в сумме 175,0 тыс. рублей;</w:t>
      </w:r>
    </w:p>
    <w:p w:rsidR="001E0EB7" w:rsidRDefault="001E0EB7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расходы, связанные с судебными издержками, оплатой государственной пошлины и административных штрафов в сумме 2 515,5 тыс. рублей;</w:t>
      </w:r>
    </w:p>
    <w:p w:rsidR="001E0EB7" w:rsidRDefault="001E0EB7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судебной экспертизы в сумме 18,0 тыс. рублей;</w:t>
      </w:r>
    </w:p>
    <w:p w:rsidR="001E0EB7" w:rsidRDefault="001E0EB7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созданию, реорганизации и ликвидации муниципальных учреждений в сумме 502,6 тыс. рублей;</w:t>
      </w:r>
    </w:p>
    <w:p w:rsidR="00203026" w:rsidRDefault="00251834" w:rsidP="000D6106">
      <w:pPr>
        <w:pStyle w:val="a8"/>
        <w:ind w:left="0" w:right="459" w:firstLine="426"/>
        <w:jc w:val="both"/>
        <w:rPr>
          <w:sz w:val="28"/>
          <w:szCs w:val="28"/>
        </w:rPr>
      </w:pPr>
      <w:r w:rsidRPr="00251834">
        <w:rPr>
          <w:sz w:val="28"/>
          <w:szCs w:val="28"/>
        </w:rPr>
        <w:lastRenderedPageBreak/>
        <w:t xml:space="preserve">- расходы </w:t>
      </w:r>
      <w:r w:rsidR="00436266">
        <w:rPr>
          <w:sz w:val="28"/>
          <w:szCs w:val="28"/>
        </w:rPr>
        <w:t xml:space="preserve">за счет Резервного фонда Правительства Удмуртской Республики </w:t>
      </w:r>
      <w:r w:rsidRPr="00251834">
        <w:rPr>
          <w:sz w:val="28"/>
          <w:szCs w:val="28"/>
        </w:rPr>
        <w:t>в сумме 5 815,8 тыс. рублей</w:t>
      </w:r>
      <w:r w:rsidR="00203026" w:rsidRPr="00251834">
        <w:rPr>
          <w:sz w:val="28"/>
          <w:szCs w:val="28"/>
        </w:rPr>
        <w:t>;</w:t>
      </w:r>
    </w:p>
    <w:p w:rsidR="00251834" w:rsidRDefault="00251834" w:rsidP="000D6106">
      <w:pPr>
        <w:pStyle w:val="a8"/>
        <w:ind w:left="0" w:right="459" w:firstLine="426"/>
        <w:jc w:val="both"/>
        <w:rPr>
          <w:sz w:val="28"/>
          <w:szCs w:val="28"/>
        </w:rPr>
      </w:pPr>
      <w:r w:rsidRPr="00C8147B">
        <w:rPr>
          <w:sz w:val="28"/>
          <w:szCs w:val="28"/>
        </w:rPr>
        <w:t xml:space="preserve">- </w:t>
      </w:r>
      <w:r w:rsidR="00F418F5" w:rsidRPr="00C8147B">
        <w:rPr>
          <w:sz w:val="28"/>
          <w:szCs w:val="28"/>
        </w:rPr>
        <w:t xml:space="preserve">расходы за счет </w:t>
      </w:r>
      <w:r w:rsidRPr="00C8147B">
        <w:rPr>
          <w:sz w:val="28"/>
          <w:szCs w:val="28"/>
        </w:rPr>
        <w:t>грантов по итогам оценки эффективности деятельности в сумме 2 327,3 тыс. рублей;</w:t>
      </w:r>
      <w:r>
        <w:rPr>
          <w:sz w:val="28"/>
          <w:szCs w:val="28"/>
        </w:rPr>
        <w:t xml:space="preserve"> 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создание и организацию деятельности комиссии по делам несовершеннолетних и з</w:t>
      </w:r>
      <w:r w:rsidR="003E1029">
        <w:rPr>
          <w:sz w:val="28"/>
          <w:szCs w:val="28"/>
        </w:rPr>
        <w:t>ащите их прав в сумме 427,3 тыс. рублей</w:t>
      </w:r>
      <w:r>
        <w:rPr>
          <w:sz w:val="28"/>
          <w:szCs w:val="28"/>
        </w:rPr>
        <w:t>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осуществление деятельности специалистов, осуществляющих отдельные государственные полномочия, передаваемые в соответствии с Законом Удмуртской Республик</w:t>
      </w:r>
      <w:r w:rsidR="003E1029">
        <w:rPr>
          <w:sz w:val="28"/>
          <w:szCs w:val="28"/>
        </w:rPr>
        <w:t>и от 14 марта 2013 года № 8-РЗ «</w:t>
      </w:r>
      <w:r>
        <w:rPr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</w:t>
      </w:r>
      <w:r w:rsidR="003E1029">
        <w:rPr>
          <w:sz w:val="28"/>
          <w:szCs w:val="28"/>
        </w:rPr>
        <w:t>ия родителей» в сумме 109,2 тыс. рублей</w:t>
      </w:r>
      <w:r>
        <w:rPr>
          <w:sz w:val="28"/>
          <w:szCs w:val="28"/>
        </w:rPr>
        <w:t>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осуществление полномочий в об</w:t>
      </w:r>
      <w:r w:rsidR="003E1029">
        <w:rPr>
          <w:sz w:val="28"/>
          <w:szCs w:val="28"/>
        </w:rPr>
        <w:t xml:space="preserve">ласти архивного дела в сумме 629,3 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государственную регистрацию актов гра</w:t>
      </w:r>
      <w:r w:rsidR="003E1029">
        <w:rPr>
          <w:sz w:val="28"/>
          <w:szCs w:val="28"/>
        </w:rPr>
        <w:t>жданского состояния в сумме 2 254,0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составление (изменение) списков кандидатов в присяжные заседатели федеральных судов общей юрисдикции в Российской Федерации </w:t>
      </w:r>
      <w:r w:rsidR="003E1029">
        <w:rPr>
          <w:sz w:val="28"/>
          <w:szCs w:val="28"/>
        </w:rPr>
        <w:t>в сумме 130,0</w:t>
      </w:r>
      <w:r>
        <w:rPr>
          <w:sz w:val="28"/>
          <w:szCs w:val="28"/>
        </w:rPr>
        <w:t xml:space="preserve"> тыс. рублей;</w:t>
      </w:r>
    </w:p>
    <w:p w:rsidR="00C75324" w:rsidRDefault="000D6106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Закона Удмуртской Республики от 17.09.2007 года</w:t>
      </w:r>
      <w:r w:rsidR="00844D3E">
        <w:rPr>
          <w:sz w:val="28"/>
          <w:szCs w:val="28"/>
        </w:rPr>
        <w:t xml:space="preserve">        № 53-РЗ «</w:t>
      </w:r>
      <w:r>
        <w:rPr>
          <w:sz w:val="28"/>
          <w:szCs w:val="28"/>
        </w:rPr>
        <w:t>Об административных комиссиях в Удм</w:t>
      </w:r>
      <w:r w:rsidR="00844D3E">
        <w:rPr>
          <w:sz w:val="28"/>
          <w:szCs w:val="28"/>
        </w:rPr>
        <w:t>уртской Республике» в сумме 9,0</w:t>
      </w:r>
      <w:r w:rsidR="00C75324">
        <w:rPr>
          <w:sz w:val="28"/>
          <w:szCs w:val="28"/>
        </w:rPr>
        <w:t xml:space="preserve"> тыс. рублей;</w:t>
      </w:r>
    </w:p>
    <w:p w:rsidR="00C75324" w:rsidRDefault="00C75324" w:rsidP="000D6106">
      <w:pPr>
        <w:pStyle w:val="a8"/>
        <w:ind w:left="0" w:right="459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осуществление мероприятий по выявлению правообладателей ранее учтенных объектов недвижимости и мероприятий по обеспечению внесения в ЕГРН сведений о правообладателях ранее учтенных объектов недвижимости в сумме</w:t>
      </w:r>
      <w:r w:rsidR="002260B4">
        <w:rPr>
          <w:sz w:val="28"/>
          <w:szCs w:val="28"/>
        </w:rPr>
        <w:t xml:space="preserve"> </w:t>
      </w:r>
      <w:r>
        <w:rPr>
          <w:sz w:val="28"/>
          <w:szCs w:val="28"/>
        </w:rPr>
        <w:t>243,7 тыс. рублей;</w:t>
      </w:r>
    </w:p>
    <w:p w:rsidR="000D6106" w:rsidRDefault="002E647E" w:rsidP="000D6106">
      <w:pPr>
        <w:pStyle w:val="a8"/>
        <w:ind w:left="0" w:right="459" w:firstLine="426"/>
        <w:jc w:val="both"/>
        <w:rPr>
          <w:sz w:val="28"/>
          <w:szCs w:val="28"/>
        </w:rPr>
      </w:pPr>
      <w:r w:rsidRPr="00DA0AC7">
        <w:rPr>
          <w:sz w:val="28"/>
          <w:szCs w:val="28"/>
        </w:rPr>
        <w:t xml:space="preserve">- на мероприятия по проведению реконструкции и капитального ремонта объектов муниципальной собственности </w:t>
      </w:r>
      <w:r w:rsidR="00DA0AC7" w:rsidRPr="00DA0AC7">
        <w:rPr>
          <w:sz w:val="28"/>
          <w:szCs w:val="28"/>
        </w:rPr>
        <w:t xml:space="preserve">(экспертиза сметной стоимости) </w:t>
      </w:r>
      <w:r w:rsidR="00C079E1">
        <w:rPr>
          <w:sz w:val="28"/>
          <w:szCs w:val="28"/>
        </w:rPr>
        <w:t>в сумме 178,2 тыс. рублей.</w:t>
      </w:r>
    </w:p>
    <w:p w:rsidR="00756351" w:rsidRDefault="00756351" w:rsidP="000D6106">
      <w:pPr>
        <w:ind w:right="459" w:firstLine="540"/>
        <w:jc w:val="center"/>
        <w:rPr>
          <w:b/>
          <w:sz w:val="28"/>
          <w:szCs w:val="28"/>
        </w:rPr>
      </w:pPr>
    </w:p>
    <w:p w:rsidR="000D6106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695E0B">
        <w:rPr>
          <w:b/>
          <w:sz w:val="28"/>
          <w:szCs w:val="28"/>
        </w:rPr>
        <w:t>Раз</w:t>
      </w:r>
      <w:r w:rsidR="00FA60FB">
        <w:rPr>
          <w:b/>
          <w:sz w:val="28"/>
          <w:szCs w:val="28"/>
        </w:rPr>
        <w:t>дел «Национальная оборона»</w:t>
      </w:r>
      <w:r>
        <w:rPr>
          <w:b/>
          <w:sz w:val="28"/>
          <w:szCs w:val="28"/>
        </w:rPr>
        <w:t xml:space="preserve"> (02</w:t>
      </w:r>
      <w:r w:rsidRPr="00695E0B">
        <w:rPr>
          <w:b/>
          <w:sz w:val="28"/>
          <w:szCs w:val="28"/>
        </w:rPr>
        <w:t>00)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4C1653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разделу 0200 «Национальная оборона»</w:t>
      </w:r>
      <w:r w:rsidR="000D6106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в 2022</w:t>
      </w:r>
      <w:r w:rsidR="000D610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составили 1 966,7 тыс. рублей </w:t>
      </w:r>
      <w:r w:rsidR="00430C32">
        <w:rPr>
          <w:sz w:val="28"/>
          <w:szCs w:val="28"/>
        </w:rPr>
        <w:t xml:space="preserve">или 100,0 % от плановых назначений </w:t>
      </w:r>
      <w:r>
        <w:rPr>
          <w:sz w:val="28"/>
          <w:szCs w:val="28"/>
        </w:rPr>
        <w:t>и направлены</w:t>
      </w:r>
      <w:r w:rsidR="000D6106">
        <w:rPr>
          <w:sz w:val="28"/>
          <w:szCs w:val="28"/>
        </w:rPr>
        <w:t xml:space="preserve"> на финансовое обеспечение переданных полномочий Российской Федерации по осуществлению первичного воинского учета на территориях, где отсутствуют военные комиссариаты.</w:t>
      </w:r>
    </w:p>
    <w:p w:rsidR="000D6106" w:rsidRPr="004B4951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695E0B">
        <w:rPr>
          <w:b/>
          <w:sz w:val="28"/>
          <w:szCs w:val="28"/>
        </w:rPr>
        <w:t>Раз</w:t>
      </w:r>
      <w:r w:rsidR="00FA60FB">
        <w:rPr>
          <w:b/>
          <w:sz w:val="28"/>
          <w:szCs w:val="28"/>
        </w:rPr>
        <w:t>дел «</w:t>
      </w:r>
      <w:r>
        <w:rPr>
          <w:b/>
          <w:sz w:val="28"/>
          <w:szCs w:val="28"/>
        </w:rPr>
        <w:t xml:space="preserve">Национальная безопасность и </w:t>
      </w:r>
      <w:r w:rsidR="00FA60FB">
        <w:rPr>
          <w:b/>
          <w:sz w:val="28"/>
          <w:szCs w:val="28"/>
        </w:rPr>
        <w:t>правоохранительная деятельность»</w:t>
      </w:r>
      <w:r>
        <w:rPr>
          <w:b/>
          <w:sz w:val="28"/>
          <w:szCs w:val="28"/>
        </w:rPr>
        <w:t xml:space="preserve"> (03</w:t>
      </w:r>
      <w:r w:rsidRPr="00695E0B">
        <w:rPr>
          <w:b/>
          <w:sz w:val="28"/>
          <w:szCs w:val="28"/>
        </w:rPr>
        <w:t>00)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FA60FB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 разделу</w:t>
      </w:r>
      <w:r w:rsidR="00BF5443">
        <w:rPr>
          <w:sz w:val="28"/>
          <w:szCs w:val="28"/>
        </w:rPr>
        <w:t xml:space="preserve"> 0300 «</w:t>
      </w:r>
      <w:r w:rsidR="000D6106">
        <w:rPr>
          <w:sz w:val="28"/>
          <w:szCs w:val="28"/>
        </w:rPr>
        <w:t xml:space="preserve">Национальная безопасность и </w:t>
      </w:r>
      <w:r w:rsidR="00BF5443">
        <w:rPr>
          <w:sz w:val="28"/>
          <w:szCs w:val="28"/>
        </w:rPr>
        <w:t xml:space="preserve">правоохранительная деятельность» </w:t>
      </w:r>
      <w:r w:rsidR="000D6106">
        <w:rPr>
          <w:sz w:val="28"/>
          <w:szCs w:val="28"/>
        </w:rPr>
        <w:t xml:space="preserve">расходы </w:t>
      </w:r>
      <w:r w:rsidR="00BF5443">
        <w:rPr>
          <w:sz w:val="28"/>
          <w:szCs w:val="28"/>
        </w:rPr>
        <w:t>в 2022 году составили 4 883,8 тыс. рублей</w:t>
      </w:r>
      <w:r w:rsidR="00430C32" w:rsidRPr="00430C32">
        <w:rPr>
          <w:sz w:val="28"/>
          <w:szCs w:val="28"/>
        </w:rPr>
        <w:t xml:space="preserve"> </w:t>
      </w:r>
      <w:r w:rsidR="00430C32">
        <w:rPr>
          <w:sz w:val="28"/>
          <w:szCs w:val="28"/>
        </w:rPr>
        <w:t>или 98,6 % от плановых назначений, в том числе: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мероприятия по защите населения и территории от чрезвыч</w:t>
      </w:r>
      <w:r w:rsidR="002B312C">
        <w:rPr>
          <w:sz w:val="28"/>
          <w:szCs w:val="28"/>
        </w:rPr>
        <w:t>айных ситуаций в сумме 1 593,0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обеспечение первичных мер пожарной безопасности в сумме </w:t>
      </w:r>
      <w:r w:rsidR="00880B50">
        <w:rPr>
          <w:sz w:val="28"/>
          <w:szCs w:val="28"/>
        </w:rPr>
        <w:t>1 153,9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0B50">
        <w:rPr>
          <w:sz w:val="28"/>
          <w:szCs w:val="28"/>
        </w:rPr>
        <w:t>на предоставление субсидии на финансовое обеспечение муниципального задания на оказание муниципальных услуг (работ) муниципальному</w:t>
      </w:r>
      <w:r w:rsidR="00880B50" w:rsidRPr="008A0074">
        <w:rPr>
          <w:sz w:val="28"/>
          <w:szCs w:val="28"/>
        </w:rPr>
        <w:t xml:space="preserve"> бюджетн</w:t>
      </w:r>
      <w:r w:rsidR="00880B50">
        <w:rPr>
          <w:sz w:val="28"/>
          <w:szCs w:val="28"/>
        </w:rPr>
        <w:t>ому учреждению «</w:t>
      </w:r>
      <w:r w:rsidR="00880B50" w:rsidRPr="008A0074">
        <w:rPr>
          <w:sz w:val="28"/>
          <w:szCs w:val="28"/>
        </w:rPr>
        <w:t>Центр по комплексному обслуживанию муниципальных учреждений муниципальног</w:t>
      </w:r>
      <w:r w:rsidR="00880B50">
        <w:rPr>
          <w:sz w:val="28"/>
          <w:szCs w:val="28"/>
        </w:rPr>
        <w:t>о образования "Балезинс</w:t>
      </w:r>
      <w:r w:rsidR="00FC2BD4">
        <w:rPr>
          <w:sz w:val="28"/>
          <w:szCs w:val="28"/>
        </w:rPr>
        <w:t>к</w:t>
      </w:r>
      <w:r w:rsidR="00880B50">
        <w:rPr>
          <w:sz w:val="28"/>
          <w:szCs w:val="28"/>
        </w:rPr>
        <w:t xml:space="preserve">ий район» </w:t>
      </w:r>
      <w:r>
        <w:rPr>
          <w:sz w:val="28"/>
          <w:szCs w:val="28"/>
        </w:rPr>
        <w:t xml:space="preserve">(в части </w:t>
      </w:r>
      <w:r w:rsidR="00880B50">
        <w:rPr>
          <w:sz w:val="28"/>
          <w:szCs w:val="28"/>
        </w:rPr>
        <w:t>обеспечения деятельности</w:t>
      </w:r>
      <w:r>
        <w:rPr>
          <w:sz w:val="28"/>
          <w:szCs w:val="28"/>
        </w:rPr>
        <w:t xml:space="preserve"> Единой диспетчерской службы района) </w:t>
      </w:r>
      <w:r w:rsidR="00880B50">
        <w:rPr>
          <w:sz w:val="28"/>
          <w:szCs w:val="28"/>
        </w:rPr>
        <w:t>в сумме 1 925,4</w:t>
      </w:r>
      <w:r>
        <w:rPr>
          <w:sz w:val="28"/>
          <w:szCs w:val="28"/>
        </w:rPr>
        <w:t xml:space="preserve"> </w:t>
      </w:r>
      <w:r w:rsidR="00880B50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B5212C" w:rsidRDefault="00B5212C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обеспечению безопасности людей на водных объектах, охране их жизни и здоровья в сумме 196,5 тыс. рублей;</w:t>
      </w:r>
    </w:p>
    <w:p w:rsidR="00B5212C" w:rsidRDefault="00B5212C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развитие общественных формирований правоохранительной направленности в сумме 8,5 тыс. рублей</w:t>
      </w:r>
      <w:r w:rsidR="000272F3">
        <w:rPr>
          <w:sz w:val="28"/>
          <w:szCs w:val="28"/>
        </w:rPr>
        <w:t>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в сфере профилактики правонарушений в сумме 6,5 тыс. рублей.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695E0B">
        <w:rPr>
          <w:b/>
          <w:sz w:val="28"/>
          <w:szCs w:val="28"/>
        </w:rPr>
        <w:t>Раз</w:t>
      </w:r>
      <w:r w:rsidR="00C30CC4">
        <w:rPr>
          <w:b/>
          <w:sz w:val="28"/>
          <w:szCs w:val="28"/>
        </w:rPr>
        <w:t>дел «Национальная экономика»</w:t>
      </w:r>
      <w:r>
        <w:rPr>
          <w:b/>
          <w:sz w:val="28"/>
          <w:szCs w:val="28"/>
        </w:rPr>
        <w:t xml:space="preserve"> (04</w:t>
      </w:r>
      <w:r w:rsidRPr="00695E0B">
        <w:rPr>
          <w:b/>
          <w:sz w:val="28"/>
          <w:szCs w:val="28"/>
        </w:rPr>
        <w:t>00)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Default="00C30CC4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раздел</w:t>
      </w:r>
      <w:r w:rsidR="00FA227F">
        <w:rPr>
          <w:sz w:val="28"/>
          <w:szCs w:val="28"/>
        </w:rPr>
        <w:t>у</w:t>
      </w:r>
      <w:r>
        <w:rPr>
          <w:sz w:val="28"/>
          <w:szCs w:val="28"/>
        </w:rPr>
        <w:t xml:space="preserve"> 0400 «Национальная экономика» расходы в 2022</w:t>
      </w:r>
      <w:r w:rsidR="000D6106">
        <w:rPr>
          <w:sz w:val="28"/>
          <w:szCs w:val="28"/>
        </w:rPr>
        <w:t xml:space="preserve"> год</w:t>
      </w:r>
      <w:r>
        <w:rPr>
          <w:sz w:val="28"/>
          <w:szCs w:val="28"/>
        </w:rPr>
        <w:t>у составили 102 931,4</w:t>
      </w:r>
      <w:r w:rsidR="000D6106">
        <w:rPr>
          <w:sz w:val="28"/>
          <w:szCs w:val="28"/>
        </w:rPr>
        <w:t xml:space="preserve">  тыс. рублей</w:t>
      </w:r>
      <w:r>
        <w:rPr>
          <w:sz w:val="28"/>
          <w:szCs w:val="28"/>
        </w:rPr>
        <w:t xml:space="preserve"> или 84,0 % от плановых назначений, в том числе: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в области сельского хозяйства</w:t>
      </w:r>
      <w:r w:rsidR="004D2663">
        <w:rPr>
          <w:sz w:val="28"/>
          <w:szCs w:val="28"/>
        </w:rPr>
        <w:t xml:space="preserve"> в сумме 173,5 тыс. рублей;</w:t>
      </w:r>
    </w:p>
    <w:p w:rsidR="004D2663" w:rsidRDefault="004D2663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проектов межевания земельных участков и на проведение кадастровых работ в сумме 3 345,9 тыс. рублей;</w:t>
      </w:r>
    </w:p>
    <w:p w:rsidR="004D2663" w:rsidRDefault="004D2663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итогам проведения республиканского конкурса «Здоровое село» в сумме 958,6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Дорожного фо</w:t>
      </w:r>
      <w:r w:rsidR="004D2663">
        <w:rPr>
          <w:sz w:val="28"/>
          <w:szCs w:val="28"/>
        </w:rPr>
        <w:t>нда муниципального образования «</w:t>
      </w:r>
      <w:r>
        <w:rPr>
          <w:sz w:val="28"/>
          <w:szCs w:val="28"/>
        </w:rPr>
        <w:t>Муниципальный округ Балезинс</w:t>
      </w:r>
      <w:r w:rsidR="004D2663">
        <w:rPr>
          <w:sz w:val="28"/>
          <w:szCs w:val="28"/>
        </w:rPr>
        <w:t>кий район Удмуртской Республики»</w:t>
      </w:r>
      <w:r>
        <w:rPr>
          <w:sz w:val="28"/>
          <w:szCs w:val="28"/>
        </w:rPr>
        <w:t xml:space="preserve"> </w:t>
      </w:r>
      <w:r w:rsidR="004D2663">
        <w:rPr>
          <w:sz w:val="28"/>
          <w:szCs w:val="28"/>
        </w:rPr>
        <w:t>в сумме 97 575,6</w:t>
      </w:r>
      <w:r>
        <w:rPr>
          <w:sz w:val="28"/>
          <w:szCs w:val="28"/>
        </w:rPr>
        <w:t xml:space="preserve"> тыс. рублей, в том числе:</w:t>
      </w:r>
    </w:p>
    <w:p w:rsidR="00EC3288" w:rsidRDefault="009F57F2" w:rsidP="009F57F2">
      <w:pPr>
        <w:pStyle w:val="a8"/>
        <w:numPr>
          <w:ilvl w:val="0"/>
          <w:numId w:val="31"/>
        </w:numPr>
        <w:ind w:left="0" w:right="459" w:firstLine="9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сети автомобильных дорог общего пользования и искусственных сооружений на них в сумме 60 007,8 тыс. рублей;</w:t>
      </w:r>
    </w:p>
    <w:p w:rsidR="009F57F2" w:rsidRPr="00EC3288" w:rsidRDefault="009F57F2" w:rsidP="009F57F2">
      <w:pPr>
        <w:pStyle w:val="a8"/>
        <w:numPr>
          <w:ilvl w:val="0"/>
          <w:numId w:val="31"/>
        </w:numPr>
        <w:ind w:left="0" w:right="459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и ремонт сети автомобильных дорог общего пользования и искусственных сооружений на них в сумме 37 567,8 тыс. рублей; </w:t>
      </w:r>
    </w:p>
    <w:p w:rsidR="000D6106" w:rsidRDefault="000D6106" w:rsidP="000D6106">
      <w:pPr>
        <w:pStyle w:val="a8"/>
        <w:ind w:left="0" w:right="45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на объектах </w:t>
      </w:r>
      <w:proofErr w:type="spellStart"/>
      <w:r>
        <w:rPr>
          <w:sz w:val="28"/>
          <w:szCs w:val="28"/>
        </w:rPr>
        <w:t>электросетевых</w:t>
      </w:r>
      <w:proofErr w:type="spellEnd"/>
      <w:r>
        <w:rPr>
          <w:sz w:val="28"/>
          <w:szCs w:val="28"/>
        </w:rPr>
        <w:t xml:space="preserve"> организаций, оказывающих услуги по передач</w:t>
      </w:r>
      <w:r w:rsidR="00A53C9D">
        <w:rPr>
          <w:sz w:val="28"/>
          <w:szCs w:val="28"/>
        </w:rPr>
        <w:t>е электрической энергии в сумме 210,4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- на </w:t>
      </w:r>
      <w:r>
        <w:rPr>
          <w:sz w:val="28"/>
          <w:szCs w:val="28"/>
          <w:lang w:eastAsia="ar-SA"/>
        </w:rPr>
        <w:t>оценку недвижимости, признание прав и регулирование отношений в сфере управления муниципальной собственностью</w:t>
      </w:r>
      <w:r w:rsidR="00A53C9D">
        <w:rPr>
          <w:sz w:val="28"/>
          <w:szCs w:val="28"/>
          <w:lang w:eastAsia="ar-SA"/>
        </w:rPr>
        <w:t xml:space="preserve"> в сумме 52,4</w:t>
      </w:r>
      <w:r>
        <w:rPr>
          <w:sz w:val="28"/>
          <w:szCs w:val="28"/>
          <w:lang w:eastAsia="ar-SA"/>
        </w:rPr>
        <w:t xml:space="preserve"> тыс.рублей;</w:t>
      </w:r>
    </w:p>
    <w:p w:rsidR="000D6106" w:rsidRDefault="000D6106" w:rsidP="000D6106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мероприятия по землеустройству и землепользованию</w:t>
      </w:r>
      <w:r w:rsidR="00A53C9D">
        <w:rPr>
          <w:sz w:val="28"/>
          <w:szCs w:val="28"/>
          <w:lang w:eastAsia="ar-SA"/>
        </w:rPr>
        <w:t xml:space="preserve"> в сумме 262,8</w:t>
      </w:r>
      <w:r>
        <w:rPr>
          <w:sz w:val="28"/>
          <w:szCs w:val="28"/>
          <w:lang w:eastAsia="ar-SA"/>
        </w:rPr>
        <w:t xml:space="preserve"> тыс.рублей</w:t>
      </w:r>
      <w:r w:rsidR="00A53C9D">
        <w:rPr>
          <w:sz w:val="28"/>
          <w:szCs w:val="28"/>
          <w:lang w:eastAsia="ar-SA"/>
        </w:rPr>
        <w:t>;</w:t>
      </w:r>
    </w:p>
    <w:p w:rsidR="00A53C9D" w:rsidRDefault="00A53C9D" w:rsidP="000D6106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- на проведение комплексных кадастровых работ в сумме 352,2 тыс. рублей.</w:t>
      </w:r>
    </w:p>
    <w:p w:rsidR="000D6106" w:rsidRDefault="000D6106" w:rsidP="000D6106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0D6106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695E0B">
        <w:rPr>
          <w:b/>
          <w:sz w:val="28"/>
          <w:szCs w:val="28"/>
        </w:rPr>
        <w:t>Раз</w:t>
      </w:r>
      <w:r w:rsidR="00FA227F">
        <w:rPr>
          <w:b/>
          <w:sz w:val="28"/>
          <w:szCs w:val="28"/>
        </w:rPr>
        <w:t>дел «Жилищно-коммунальное хозяйство»</w:t>
      </w:r>
      <w:r>
        <w:rPr>
          <w:b/>
          <w:sz w:val="28"/>
          <w:szCs w:val="28"/>
        </w:rPr>
        <w:t xml:space="preserve"> (05</w:t>
      </w:r>
      <w:r w:rsidRPr="00695E0B">
        <w:rPr>
          <w:b/>
          <w:sz w:val="28"/>
          <w:szCs w:val="28"/>
        </w:rPr>
        <w:t>00)</w:t>
      </w:r>
    </w:p>
    <w:p w:rsidR="000D6106" w:rsidRPr="00D52D3E" w:rsidRDefault="000D6106" w:rsidP="000D6106">
      <w:pPr>
        <w:pStyle w:val="a8"/>
        <w:ind w:left="0" w:right="459" w:firstLine="567"/>
        <w:jc w:val="both"/>
        <w:rPr>
          <w:sz w:val="28"/>
          <w:szCs w:val="28"/>
        </w:rPr>
      </w:pPr>
    </w:p>
    <w:p w:rsidR="000D6106" w:rsidRDefault="00FA227F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разделу 0500 «</w:t>
      </w:r>
      <w:r w:rsidR="000D6106">
        <w:rPr>
          <w:sz w:val="28"/>
          <w:szCs w:val="28"/>
        </w:rPr>
        <w:t>Жилищно-коммун</w:t>
      </w:r>
      <w:r>
        <w:rPr>
          <w:sz w:val="28"/>
          <w:szCs w:val="28"/>
        </w:rPr>
        <w:t xml:space="preserve">альное хозяйство» </w:t>
      </w:r>
      <w:r w:rsidR="000D6106">
        <w:rPr>
          <w:sz w:val="28"/>
          <w:szCs w:val="28"/>
        </w:rPr>
        <w:t xml:space="preserve">расходы в </w:t>
      </w:r>
      <w:r>
        <w:rPr>
          <w:sz w:val="28"/>
          <w:szCs w:val="28"/>
        </w:rPr>
        <w:t>2022 году составили 153 108,4</w:t>
      </w:r>
      <w:r w:rsidR="000D610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88,9 % от плановых назначений</w:t>
      </w:r>
      <w:r w:rsidR="007D0C20">
        <w:rPr>
          <w:sz w:val="28"/>
          <w:szCs w:val="28"/>
        </w:rPr>
        <w:t>, в том числе: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в области жилищного хозяйства</w:t>
      </w:r>
      <w:r w:rsidR="007D0C20">
        <w:rPr>
          <w:sz w:val="28"/>
          <w:szCs w:val="28"/>
        </w:rPr>
        <w:t xml:space="preserve"> в</w:t>
      </w:r>
      <w:r w:rsidR="00333D5C">
        <w:rPr>
          <w:sz w:val="28"/>
          <w:szCs w:val="28"/>
        </w:rPr>
        <w:t xml:space="preserve"> сумме 241,0</w:t>
      </w:r>
      <w:r w:rsidR="007D0C2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0C20">
        <w:rPr>
          <w:sz w:val="28"/>
          <w:szCs w:val="28"/>
        </w:rPr>
        <w:t xml:space="preserve">на </w:t>
      </w:r>
      <w:r>
        <w:rPr>
          <w:sz w:val="28"/>
          <w:szCs w:val="28"/>
        </w:rPr>
        <w:t>содержание имущества муниципальной казны</w:t>
      </w:r>
      <w:r w:rsidR="007D0C20">
        <w:rPr>
          <w:sz w:val="28"/>
          <w:szCs w:val="28"/>
        </w:rPr>
        <w:t xml:space="preserve"> в сумме 670,9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переселение граждан из аварийного жилищного фонда в сумме</w:t>
      </w:r>
      <w:r w:rsidR="00730132">
        <w:rPr>
          <w:sz w:val="28"/>
          <w:szCs w:val="28"/>
        </w:rPr>
        <w:t xml:space="preserve"> 100 675,6</w:t>
      </w:r>
      <w:r>
        <w:rPr>
          <w:sz w:val="28"/>
          <w:szCs w:val="28"/>
        </w:rPr>
        <w:t xml:space="preserve"> тыс. рублей;</w:t>
      </w:r>
    </w:p>
    <w:p w:rsidR="00004FE3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мероприятия в области коммунального хозяйства </w:t>
      </w:r>
      <w:r w:rsidR="00F05DB8">
        <w:rPr>
          <w:sz w:val="28"/>
          <w:szCs w:val="28"/>
        </w:rPr>
        <w:t>в с</w:t>
      </w:r>
      <w:r w:rsidR="00756351">
        <w:rPr>
          <w:sz w:val="28"/>
          <w:szCs w:val="28"/>
        </w:rPr>
        <w:t>умме 23 156,</w:t>
      </w:r>
      <w:r w:rsidR="00850F0A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рублей;</w:t>
      </w:r>
    </w:p>
    <w:p w:rsidR="00756351" w:rsidRDefault="00756351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субсидии МУП «Балезинский Водоканал» в сумме 4 200,0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 w:rsidRPr="00BA061E">
        <w:rPr>
          <w:sz w:val="28"/>
          <w:szCs w:val="28"/>
        </w:rPr>
        <w:t>- на</w:t>
      </w:r>
      <w:r>
        <w:rPr>
          <w:b/>
          <w:sz w:val="28"/>
          <w:szCs w:val="28"/>
        </w:rPr>
        <w:t xml:space="preserve"> </w:t>
      </w:r>
      <w:r w:rsidR="00A159F3">
        <w:rPr>
          <w:sz w:val="28"/>
          <w:szCs w:val="28"/>
        </w:rPr>
        <w:t>реализацию проектов, осуществляемых с участием самообложения граждан в сумме 5 835,4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инициативных проектов </w:t>
      </w:r>
      <w:r w:rsidR="00CC474C">
        <w:rPr>
          <w:sz w:val="28"/>
          <w:szCs w:val="28"/>
        </w:rPr>
        <w:t>в сумме 1 481,7</w:t>
      </w:r>
      <w:r>
        <w:rPr>
          <w:sz w:val="28"/>
          <w:szCs w:val="28"/>
        </w:rPr>
        <w:t xml:space="preserve"> тыс. рублей;</w:t>
      </w:r>
    </w:p>
    <w:p w:rsidR="00004FE3" w:rsidRDefault="00004FE3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лизинговых платежей по договорам финансовой аренды (лизинга) газораспределительных сетей в сумме 2 680,5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благоустройство </w:t>
      </w:r>
      <w:r w:rsidR="000868ED">
        <w:rPr>
          <w:sz w:val="28"/>
          <w:szCs w:val="28"/>
        </w:rPr>
        <w:t>в сумме 7 729,4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формирование комфортной городской среды</w:t>
      </w:r>
      <w:r w:rsidR="000868ED">
        <w:rPr>
          <w:sz w:val="28"/>
          <w:szCs w:val="28"/>
        </w:rPr>
        <w:t xml:space="preserve"> в сумме 6 361,0</w:t>
      </w:r>
      <w:r>
        <w:rPr>
          <w:sz w:val="28"/>
          <w:szCs w:val="28"/>
        </w:rPr>
        <w:t xml:space="preserve"> тыс. рублей;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осуществление муниципального жилищного контроля </w:t>
      </w:r>
      <w:r w:rsidR="006426FD">
        <w:rPr>
          <w:sz w:val="28"/>
          <w:szCs w:val="28"/>
        </w:rPr>
        <w:t>в сумме 76,4</w:t>
      </w:r>
      <w:r>
        <w:rPr>
          <w:sz w:val="28"/>
          <w:szCs w:val="28"/>
        </w:rPr>
        <w:t xml:space="preserve"> тыс. рублей.  </w:t>
      </w:r>
    </w:p>
    <w:p w:rsidR="000D6106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Pr="004D1078" w:rsidRDefault="00597BB1" w:rsidP="000D6106">
      <w:pPr>
        <w:ind w:right="459" w:firstLine="540"/>
        <w:jc w:val="center"/>
        <w:rPr>
          <w:b/>
          <w:sz w:val="28"/>
          <w:szCs w:val="28"/>
        </w:rPr>
      </w:pPr>
      <w:r w:rsidRPr="004D1078">
        <w:rPr>
          <w:b/>
          <w:sz w:val="28"/>
          <w:szCs w:val="28"/>
        </w:rPr>
        <w:t>Раздел «Образование»</w:t>
      </w:r>
      <w:r w:rsidR="000D6106" w:rsidRPr="004D1078">
        <w:rPr>
          <w:b/>
          <w:sz w:val="28"/>
          <w:szCs w:val="28"/>
        </w:rPr>
        <w:t xml:space="preserve"> (0700)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Pr="004D1078" w:rsidRDefault="000B0FE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По разделу</w:t>
      </w:r>
      <w:r w:rsidR="000D6106" w:rsidRPr="004D1078">
        <w:rPr>
          <w:sz w:val="28"/>
          <w:szCs w:val="28"/>
        </w:rPr>
        <w:t xml:space="preserve"> 0700 "Образование" </w:t>
      </w:r>
      <w:r w:rsidR="00CB10AE" w:rsidRPr="004D1078">
        <w:rPr>
          <w:sz w:val="28"/>
          <w:szCs w:val="28"/>
        </w:rPr>
        <w:t>расходы в 2022</w:t>
      </w:r>
      <w:r w:rsidR="000D6106" w:rsidRPr="004D1078">
        <w:rPr>
          <w:sz w:val="28"/>
          <w:szCs w:val="28"/>
        </w:rPr>
        <w:t xml:space="preserve"> год</w:t>
      </w:r>
      <w:r w:rsidR="00CB10AE" w:rsidRPr="004D1078">
        <w:rPr>
          <w:sz w:val="28"/>
          <w:szCs w:val="28"/>
        </w:rPr>
        <w:t>у составили 832 211,3</w:t>
      </w:r>
      <w:r w:rsidR="000D6106" w:rsidRPr="004D1078">
        <w:rPr>
          <w:sz w:val="28"/>
          <w:szCs w:val="28"/>
        </w:rPr>
        <w:t xml:space="preserve"> тыс. рублей</w:t>
      </w:r>
      <w:r w:rsidR="00CB10AE" w:rsidRPr="004D1078">
        <w:rPr>
          <w:sz w:val="28"/>
          <w:szCs w:val="28"/>
        </w:rPr>
        <w:t xml:space="preserve"> или 97,4 % от плановых назначений, в том числе: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</w:t>
      </w:r>
      <w:r w:rsidR="00CB10AE" w:rsidRPr="004D1078">
        <w:rPr>
          <w:sz w:val="28"/>
          <w:szCs w:val="28"/>
        </w:rPr>
        <w:t>предоставление субсидии бюджетным учреждениям на финансовое обеспечение муниципального задания на оказание муниципальных услуг</w:t>
      </w:r>
      <w:r w:rsidR="003503AC" w:rsidRPr="004D1078">
        <w:rPr>
          <w:sz w:val="28"/>
          <w:szCs w:val="28"/>
        </w:rPr>
        <w:t xml:space="preserve"> (работ) в сумме 653 210,9</w:t>
      </w:r>
      <w:r w:rsidRPr="004D1078">
        <w:rPr>
          <w:sz w:val="28"/>
          <w:szCs w:val="28"/>
        </w:rPr>
        <w:t xml:space="preserve"> тыс. руб</w:t>
      </w:r>
      <w:r w:rsidR="00CB10AE" w:rsidRPr="004D1078">
        <w:rPr>
          <w:sz w:val="28"/>
          <w:szCs w:val="28"/>
        </w:rPr>
        <w:t>лей</w:t>
      </w:r>
      <w:r w:rsidRPr="004D1078">
        <w:rPr>
          <w:sz w:val="28"/>
          <w:szCs w:val="28"/>
        </w:rPr>
        <w:t>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обеспечение персонифицированного финансирования дополнительного образования детей </w:t>
      </w:r>
      <w:r w:rsidR="00BD0CBC" w:rsidRPr="004D1078">
        <w:rPr>
          <w:sz w:val="28"/>
          <w:szCs w:val="28"/>
        </w:rPr>
        <w:t>в сумме 6 962,8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="00F70855" w:rsidRPr="004D1078">
        <w:rPr>
          <w:sz w:val="28"/>
          <w:szCs w:val="28"/>
        </w:rPr>
        <w:t>в сумме 15 474,1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денежную компенсацию расходов по оплате жилых помещений и коммунальных услуг работникам муниципальных учреждений образования, </w:t>
      </w:r>
      <w:r w:rsidRPr="004D1078">
        <w:rPr>
          <w:sz w:val="28"/>
          <w:szCs w:val="28"/>
        </w:rPr>
        <w:lastRenderedPageBreak/>
        <w:t xml:space="preserve">работающим и проживающим в сельской местности </w:t>
      </w:r>
      <w:r w:rsidR="002B3B7A" w:rsidRPr="004D1078">
        <w:rPr>
          <w:sz w:val="28"/>
          <w:szCs w:val="28"/>
        </w:rPr>
        <w:t>в сумме 21 118,8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</w:t>
      </w:r>
      <w:r w:rsidR="00B11B5E" w:rsidRPr="004D1078">
        <w:rPr>
          <w:sz w:val="28"/>
          <w:szCs w:val="28"/>
        </w:rPr>
        <w:t>обеспечение деятельности</w:t>
      </w:r>
      <w:r w:rsidRPr="004D1078">
        <w:rPr>
          <w:sz w:val="28"/>
          <w:szCs w:val="28"/>
        </w:rPr>
        <w:t xml:space="preserve"> Управления образования Администра</w:t>
      </w:r>
      <w:r w:rsidR="00B11B5E" w:rsidRPr="004D1078">
        <w:rPr>
          <w:sz w:val="28"/>
          <w:szCs w:val="28"/>
        </w:rPr>
        <w:t>ции муниципального образования «</w:t>
      </w:r>
      <w:r w:rsidRPr="004D1078">
        <w:rPr>
          <w:sz w:val="28"/>
          <w:szCs w:val="28"/>
        </w:rPr>
        <w:t>Муниципальный округ Балезинс</w:t>
      </w:r>
      <w:r w:rsidR="00B11B5E" w:rsidRPr="004D1078">
        <w:rPr>
          <w:sz w:val="28"/>
          <w:szCs w:val="28"/>
        </w:rPr>
        <w:t>кий район Удмуртской Республики» в сумме 4 024,9</w:t>
      </w:r>
      <w:r w:rsidR="00F1111E" w:rsidRPr="004D1078">
        <w:rPr>
          <w:sz w:val="28"/>
          <w:szCs w:val="28"/>
        </w:rPr>
        <w:t xml:space="preserve"> тыс. рублей</w:t>
      </w:r>
      <w:r w:rsidRPr="004D1078">
        <w:rPr>
          <w:sz w:val="28"/>
          <w:szCs w:val="28"/>
        </w:rPr>
        <w:t>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</w:t>
      </w:r>
      <w:r w:rsidR="00F1111E" w:rsidRPr="004D1078">
        <w:rPr>
          <w:sz w:val="28"/>
          <w:szCs w:val="28"/>
        </w:rPr>
        <w:t>на обеспечение деятельности м</w:t>
      </w:r>
      <w:r w:rsidRPr="004D1078">
        <w:rPr>
          <w:sz w:val="28"/>
          <w:szCs w:val="28"/>
        </w:rPr>
        <w:t>униципальных учреждений: муниц</w:t>
      </w:r>
      <w:r w:rsidR="00F1111E" w:rsidRPr="004D1078">
        <w:rPr>
          <w:sz w:val="28"/>
          <w:szCs w:val="28"/>
        </w:rPr>
        <w:t>ипального казенного учреждения «</w:t>
      </w:r>
      <w:r w:rsidRPr="004D1078">
        <w:rPr>
          <w:sz w:val="28"/>
          <w:szCs w:val="28"/>
        </w:rPr>
        <w:t xml:space="preserve">Информационно-методический центр развития </w:t>
      </w:r>
      <w:r w:rsidR="00F1111E" w:rsidRPr="004D1078">
        <w:rPr>
          <w:sz w:val="28"/>
          <w:szCs w:val="28"/>
        </w:rPr>
        <w:t>образования Балезинского района»</w:t>
      </w:r>
      <w:r w:rsidRPr="004D1078">
        <w:rPr>
          <w:sz w:val="28"/>
          <w:szCs w:val="28"/>
        </w:rPr>
        <w:t>, муниципально</w:t>
      </w:r>
      <w:r w:rsidR="00F1111E" w:rsidRPr="004D1078">
        <w:rPr>
          <w:sz w:val="28"/>
          <w:szCs w:val="28"/>
        </w:rPr>
        <w:t>го казенного учреждения «</w:t>
      </w:r>
      <w:r w:rsidRPr="004D1078">
        <w:rPr>
          <w:sz w:val="28"/>
          <w:szCs w:val="28"/>
        </w:rPr>
        <w:t xml:space="preserve">Хозяйственно-эксплуатационная группа системы </w:t>
      </w:r>
      <w:r w:rsidR="00F1111E" w:rsidRPr="004D1078">
        <w:rPr>
          <w:sz w:val="28"/>
          <w:szCs w:val="28"/>
        </w:rPr>
        <w:t>образования Балезинского района» в сумме 8 139,6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pStyle w:val="a8"/>
        <w:ind w:left="0" w:right="459" w:firstLine="567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</w:t>
      </w:r>
      <w:r w:rsidR="007500A1">
        <w:rPr>
          <w:sz w:val="28"/>
          <w:szCs w:val="28"/>
        </w:rPr>
        <w:t xml:space="preserve"> </w:t>
      </w:r>
      <w:r w:rsidRPr="004D1078">
        <w:rPr>
          <w:sz w:val="28"/>
          <w:szCs w:val="28"/>
        </w:rPr>
        <w:t xml:space="preserve">на организацию отдыха, оздоровления и занятости детей и подростков </w:t>
      </w:r>
      <w:r w:rsidR="00E2794B" w:rsidRPr="004D1078">
        <w:rPr>
          <w:sz w:val="28"/>
          <w:szCs w:val="28"/>
        </w:rPr>
        <w:t>в сумме 4 163,4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мероприятия в области образования</w:t>
      </w:r>
      <w:r w:rsidR="00C14783" w:rsidRPr="004D1078">
        <w:rPr>
          <w:sz w:val="28"/>
          <w:szCs w:val="28"/>
        </w:rPr>
        <w:t xml:space="preserve"> в сумме 91,5</w:t>
      </w:r>
      <w:r w:rsidR="00847DF0" w:rsidRPr="004D1078">
        <w:rPr>
          <w:sz w:val="28"/>
          <w:szCs w:val="28"/>
        </w:rPr>
        <w:t xml:space="preserve"> тыс.рублей</w:t>
      </w:r>
      <w:r w:rsidRPr="004D1078">
        <w:rPr>
          <w:sz w:val="28"/>
          <w:szCs w:val="28"/>
        </w:rPr>
        <w:t>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подготовку образовательных учреждений для открытия центров образования цифр</w:t>
      </w:r>
      <w:r w:rsidR="00B06052" w:rsidRPr="004D1078">
        <w:rPr>
          <w:sz w:val="28"/>
          <w:szCs w:val="28"/>
        </w:rPr>
        <w:t>ового и гуманитарного профилей «Точка роста» в сумме 451,9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реализацию инициативных проектов </w:t>
      </w:r>
      <w:r w:rsidR="00837D1D" w:rsidRPr="004D1078">
        <w:rPr>
          <w:sz w:val="28"/>
          <w:szCs w:val="28"/>
        </w:rPr>
        <w:t>и проектов молодежного инициативного бюджетирования в сумме 2 840,1</w:t>
      </w:r>
      <w:r w:rsidRPr="004D1078">
        <w:rPr>
          <w:sz w:val="28"/>
          <w:szCs w:val="28"/>
        </w:rPr>
        <w:t xml:space="preserve"> тыс. рублей,</w:t>
      </w:r>
    </w:p>
    <w:p w:rsidR="00C14783" w:rsidRPr="004D1078" w:rsidRDefault="00C14783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реализацию проектов с участием средств самообложения граждан в сумме 300,8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строительство и капитальный ремонт муниципальных объектов образова</w:t>
      </w:r>
      <w:r w:rsidR="002540E4" w:rsidRPr="004D1078">
        <w:rPr>
          <w:sz w:val="28"/>
          <w:szCs w:val="28"/>
        </w:rPr>
        <w:t>ния в сумме 52 905,8</w:t>
      </w:r>
      <w:r w:rsidRPr="004D1078">
        <w:rPr>
          <w:sz w:val="28"/>
          <w:szCs w:val="28"/>
        </w:rPr>
        <w:t xml:space="preserve"> тыс. рублей;</w:t>
      </w:r>
    </w:p>
    <w:p w:rsidR="000D6106" w:rsidRPr="004D1078" w:rsidRDefault="000D610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создание в общеобразовательных организациях, расположенных в сельской местности, условий для занятий физической культурой и спортом </w:t>
      </w:r>
      <w:r w:rsidR="00A10336" w:rsidRPr="004D1078">
        <w:rPr>
          <w:sz w:val="28"/>
          <w:szCs w:val="28"/>
        </w:rPr>
        <w:t>в сумме 1 209,0</w:t>
      </w:r>
      <w:r w:rsidR="00920EBF" w:rsidRPr="004D1078">
        <w:rPr>
          <w:sz w:val="28"/>
          <w:szCs w:val="28"/>
        </w:rPr>
        <w:t xml:space="preserve"> тыс. рублей;</w:t>
      </w:r>
    </w:p>
    <w:p w:rsidR="00920EBF" w:rsidRPr="004D1078" w:rsidRDefault="00920EBF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подготовку образовательных учреждений к отопительному периоду и к новому учебному году в сумме 566,0 тыс. рублей;</w:t>
      </w:r>
    </w:p>
    <w:p w:rsidR="004072C8" w:rsidRPr="004D1078" w:rsidRDefault="004072C8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обеспечение безопасности в образовательных организациях  в сумме 23 514,7 тыс. рублей;</w:t>
      </w:r>
    </w:p>
    <w:p w:rsidR="00727AA9" w:rsidRPr="004D1078" w:rsidRDefault="00727AA9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выполнение санитарно-эпидемиологических мероприятий при организации образовательного процесса в сумме</w:t>
      </w:r>
      <w:r w:rsidR="00F77EF4" w:rsidRPr="004D1078">
        <w:rPr>
          <w:sz w:val="28"/>
          <w:szCs w:val="28"/>
        </w:rPr>
        <w:t xml:space="preserve"> 274,5 тыс. рублей;</w:t>
      </w:r>
    </w:p>
    <w:p w:rsidR="004072C8" w:rsidRPr="004D1078" w:rsidRDefault="00F61D74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в сумме 1 239,</w:t>
      </w:r>
      <w:r w:rsidR="00F77EF4" w:rsidRPr="004D1078">
        <w:rPr>
          <w:sz w:val="28"/>
          <w:szCs w:val="28"/>
        </w:rPr>
        <w:t>8 тыс. рублей;</w:t>
      </w:r>
    </w:p>
    <w:p w:rsidR="00737300" w:rsidRPr="004D1078" w:rsidRDefault="00737300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в сумме 2 273,5 тыс. рублей;</w:t>
      </w:r>
    </w:p>
    <w:p w:rsidR="00F77EF4" w:rsidRPr="004D1078" w:rsidRDefault="00F77EF4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проведение мероприятий по независимой оценке качества в образовательных учреждениях в сумме 3,9 тыс. рублей; </w:t>
      </w:r>
    </w:p>
    <w:p w:rsidR="00186696" w:rsidRPr="004D1078" w:rsidRDefault="00186696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мероприятия по противодействию немедицинскому потреблению наркотических средств и их незаконному обороту в сумме 22,0 тыс. рублей;</w:t>
      </w:r>
    </w:p>
    <w:p w:rsidR="00B935D9" w:rsidRPr="004D1078" w:rsidRDefault="00B935D9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lastRenderedPageBreak/>
        <w:t>- на ежемесячное денежное вознаграждение за классное руководство педагогическим работникам общеобразовательных организаций в сумме 26 912,3 тыс. рублей;</w:t>
      </w:r>
    </w:p>
    <w:p w:rsidR="00FA3B88" w:rsidRPr="004D1078" w:rsidRDefault="00FA3B88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исполнение наказов избирателей в сумме 796,7 тыс. рублей;</w:t>
      </w:r>
    </w:p>
    <w:p w:rsidR="00FA3B88" w:rsidRPr="004D1078" w:rsidRDefault="009766F1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оплату расходов педагогических работников, командированных на территории Донецкой Народной Республики, Луганской Народной Республики, Запорожской области и Херсонской области, нуждающихся в обеспечении образовательного процесса в сумме 1 156,9 тыс. рублей;</w:t>
      </w:r>
    </w:p>
    <w:p w:rsidR="00AB01CD" w:rsidRPr="004D1078" w:rsidRDefault="00AB01CD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оплату простоя дошкольной образовательной организации в сумме 4 304,2 тыс. рублей;</w:t>
      </w:r>
    </w:p>
    <w:p w:rsidR="00C14783" w:rsidRPr="004D1078" w:rsidRDefault="00C14783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 xml:space="preserve">- на экспертизу сметной стоимости </w:t>
      </w:r>
      <w:r w:rsidR="0031621A">
        <w:rPr>
          <w:sz w:val="28"/>
          <w:szCs w:val="28"/>
        </w:rPr>
        <w:t xml:space="preserve">по проектам в области образования для участия в комплексном развитии сельских территории и инициативных проектах </w:t>
      </w:r>
      <w:r w:rsidRPr="004D1078">
        <w:rPr>
          <w:sz w:val="28"/>
          <w:szCs w:val="28"/>
        </w:rPr>
        <w:t>в сумме 13,5 тыс. рублей;</w:t>
      </w:r>
    </w:p>
    <w:p w:rsidR="008A7AE9" w:rsidRPr="004D1078" w:rsidRDefault="008A7AE9" w:rsidP="000D6106">
      <w:pPr>
        <w:ind w:right="459" w:firstLine="540"/>
        <w:jc w:val="both"/>
        <w:rPr>
          <w:sz w:val="28"/>
          <w:szCs w:val="28"/>
        </w:rPr>
      </w:pPr>
      <w:r w:rsidRPr="004D1078">
        <w:rPr>
          <w:sz w:val="28"/>
          <w:szCs w:val="28"/>
        </w:rPr>
        <w:t>- на реализацию мероприятий по повышению эффективнос</w:t>
      </w:r>
      <w:r w:rsidR="00C14783" w:rsidRPr="004D1078">
        <w:rPr>
          <w:sz w:val="28"/>
          <w:szCs w:val="28"/>
        </w:rPr>
        <w:t>ти расходов бюджета</w:t>
      </w:r>
      <w:r w:rsidR="00574235">
        <w:rPr>
          <w:sz w:val="28"/>
          <w:szCs w:val="28"/>
        </w:rPr>
        <w:t xml:space="preserve"> (выплата среднемесячного заработка на период трудоустройства сторожам образовательных учреждений в связи с сокращением штатных единиц) </w:t>
      </w:r>
      <w:r w:rsidR="00C14783" w:rsidRPr="004D1078">
        <w:rPr>
          <w:sz w:val="28"/>
          <w:szCs w:val="28"/>
        </w:rPr>
        <w:t>в сумме 239,7</w:t>
      </w:r>
      <w:r w:rsidRPr="004D1078">
        <w:rPr>
          <w:sz w:val="28"/>
          <w:szCs w:val="28"/>
        </w:rPr>
        <w:t xml:space="preserve"> тыс. рублей.</w:t>
      </w:r>
    </w:p>
    <w:p w:rsidR="00920EBF" w:rsidRPr="00107351" w:rsidRDefault="00920EBF" w:rsidP="000D6106">
      <w:pPr>
        <w:ind w:right="459" w:firstLine="540"/>
        <w:jc w:val="both"/>
        <w:rPr>
          <w:sz w:val="28"/>
          <w:szCs w:val="28"/>
          <w:highlight w:val="yellow"/>
        </w:rPr>
      </w:pPr>
    </w:p>
    <w:p w:rsidR="000D6106" w:rsidRPr="00107351" w:rsidRDefault="000D6106" w:rsidP="000D6106">
      <w:pPr>
        <w:ind w:right="459" w:firstLine="540"/>
        <w:jc w:val="both"/>
        <w:rPr>
          <w:sz w:val="28"/>
          <w:szCs w:val="28"/>
          <w:highlight w:val="yellow"/>
        </w:rPr>
      </w:pPr>
    </w:p>
    <w:p w:rsidR="000D6106" w:rsidRPr="00A6501C" w:rsidRDefault="00DF0253" w:rsidP="000D6106">
      <w:pPr>
        <w:ind w:right="459" w:firstLine="540"/>
        <w:jc w:val="center"/>
        <w:rPr>
          <w:b/>
          <w:sz w:val="28"/>
          <w:szCs w:val="28"/>
        </w:rPr>
      </w:pPr>
      <w:r w:rsidRPr="00A6501C">
        <w:rPr>
          <w:b/>
          <w:sz w:val="28"/>
          <w:szCs w:val="28"/>
        </w:rPr>
        <w:t>Раздел «Культура и кинематография»</w:t>
      </w:r>
      <w:r w:rsidR="000D6106" w:rsidRPr="00A6501C">
        <w:rPr>
          <w:b/>
          <w:sz w:val="28"/>
          <w:szCs w:val="28"/>
        </w:rPr>
        <w:t xml:space="preserve"> (0800)</w:t>
      </w:r>
    </w:p>
    <w:p w:rsidR="000D6106" w:rsidRPr="00A6501C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Pr="00A6501C" w:rsidRDefault="00DF0253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По разделу 0800 «Культура и кинематография» ра</w:t>
      </w:r>
      <w:r w:rsidR="000D6106" w:rsidRPr="00A6501C">
        <w:rPr>
          <w:sz w:val="28"/>
          <w:szCs w:val="28"/>
        </w:rPr>
        <w:t xml:space="preserve">сходы </w:t>
      </w:r>
      <w:r w:rsidRPr="00A6501C">
        <w:rPr>
          <w:sz w:val="28"/>
          <w:szCs w:val="28"/>
        </w:rPr>
        <w:t>в 2022</w:t>
      </w:r>
      <w:r w:rsidR="000D6106" w:rsidRPr="00A6501C">
        <w:rPr>
          <w:sz w:val="28"/>
          <w:szCs w:val="28"/>
        </w:rPr>
        <w:t xml:space="preserve"> год</w:t>
      </w:r>
      <w:r w:rsidRPr="00A6501C">
        <w:rPr>
          <w:sz w:val="28"/>
          <w:szCs w:val="28"/>
        </w:rPr>
        <w:t>у составили 93 033,5</w:t>
      </w:r>
      <w:r w:rsidR="000D6106" w:rsidRPr="00A6501C">
        <w:rPr>
          <w:sz w:val="28"/>
          <w:szCs w:val="28"/>
        </w:rPr>
        <w:t xml:space="preserve"> тыс. рублей</w:t>
      </w:r>
      <w:r w:rsidR="00B01313" w:rsidRPr="00A6501C">
        <w:rPr>
          <w:sz w:val="28"/>
          <w:szCs w:val="28"/>
        </w:rPr>
        <w:t xml:space="preserve"> или 96,7 % от плановых назначений, в том числе:</w:t>
      </w:r>
    </w:p>
    <w:p w:rsidR="003F1FD8" w:rsidRPr="00A6501C" w:rsidRDefault="003F1FD8" w:rsidP="003F1FD8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 предоставление субсидии бюджетным учреждениям на финансовое обеспечение муниципального задания на оказание муниципальных услуг</w:t>
      </w:r>
      <w:r w:rsidR="00C96DD2" w:rsidRPr="00A6501C">
        <w:rPr>
          <w:sz w:val="28"/>
          <w:szCs w:val="28"/>
        </w:rPr>
        <w:t xml:space="preserve"> (работ) в сумме 84 447,9</w:t>
      </w:r>
      <w:r w:rsidRPr="00A6501C">
        <w:rPr>
          <w:sz w:val="28"/>
          <w:szCs w:val="28"/>
        </w:rPr>
        <w:t xml:space="preserve"> тыс. рублей;</w:t>
      </w:r>
    </w:p>
    <w:p w:rsidR="008C7728" w:rsidRPr="00A6501C" w:rsidRDefault="008C7728" w:rsidP="003F1FD8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 xml:space="preserve">- на предоставление субсидии автономной некоммерческой организации </w:t>
      </w:r>
      <w:r w:rsidR="00C30C64">
        <w:rPr>
          <w:sz w:val="28"/>
          <w:szCs w:val="28"/>
        </w:rPr>
        <w:t xml:space="preserve">«Балезинский Центр ремесел» </w:t>
      </w:r>
      <w:r w:rsidRPr="00A6501C">
        <w:rPr>
          <w:sz w:val="28"/>
          <w:szCs w:val="28"/>
        </w:rPr>
        <w:t>в сумме 1 063,8 тыс. рублей;</w:t>
      </w:r>
    </w:p>
    <w:p w:rsidR="00702862" w:rsidRPr="00A6501C" w:rsidRDefault="00702862" w:rsidP="00702862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 xml:space="preserve">- на государственную поддержку </w:t>
      </w:r>
      <w:r w:rsidR="00A33940">
        <w:rPr>
          <w:sz w:val="28"/>
          <w:szCs w:val="28"/>
        </w:rPr>
        <w:t xml:space="preserve">лучших сельских учреждений </w:t>
      </w:r>
      <w:r w:rsidRPr="00A6501C">
        <w:rPr>
          <w:sz w:val="28"/>
          <w:szCs w:val="28"/>
        </w:rPr>
        <w:t xml:space="preserve">культуры в сумме </w:t>
      </w:r>
      <w:r w:rsidR="008B712D" w:rsidRPr="00A6501C">
        <w:rPr>
          <w:sz w:val="28"/>
          <w:szCs w:val="28"/>
        </w:rPr>
        <w:t>106,1</w:t>
      </w:r>
      <w:r w:rsidR="00A251F1" w:rsidRPr="00A6501C">
        <w:rPr>
          <w:sz w:val="28"/>
          <w:szCs w:val="28"/>
        </w:rPr>
        <w:t xml:space="preserve"> тыс. рублей;</w:t>
      </w:r>
    </w:p>
    <w:p w:rsidR="008B712D" w:rsidRPr="00A6501C" w:rsidRDefault="008B712D" w:rsidP="00702862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 комплектование книжных фондов в сумме 120,8 тыс. рублей;</w:t>
      </w:r>
    </w:p>
    <w:p w:rsidR="00A251F1" w:rsidRPr="00A6501C" w:rsidRDefault="00A251F1" w:rsidP="00702862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 подготовку учреждений культуры к ото</w:t>
      </w:r>
      <w:r w:rsidR="002E2580" w:rsidRPr="00A6501C">
        <w:rPr>
          <w:sz w:val="28"/>
          <w:szCs w:val="28"/>
        </w:rPr>
        <w:t>пительному периоду в сумме 285,9</w:t>
      </w:r>
      <w:r w:rsidRPr="00A6501C">
        <w:rPr>
          <w:sz w:val="28"/>
          <w:szCs w:val="28"/>
        </w:rPr>
        <w:t xml:space="preserve"> тыс. рублей;</w:t>
      </w:r>
    </w:p>
    <w:p w:rsidR="000D6106" w:rsidRPr="00A6501C" w:rsidRDefault="000D6106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 xml:space="preserve">- на обеспечение развития и укрепления материально-технической базы домов культуры в населенных пунктах с числом жителей до 50,0 тыс.человек </w:t>
      </w:r>
      <w:r w:rsidR="00A251F1" w:rsidRPr="00A6501C">
        <w:rPr>
          <w:sz w:val="28"/>
          <w:szCs w:val="28"/>
        </w:rPr>
        <w:t>в сумме 1 414,</w:t>
      </w:r>
      <w:r w:rsidR="002E2580" w:rsidRPr="00A6501C">
        <w:rPr>
          <w:sz w:val="28"/>
          <w:szCs w:val="28"/>
        </w:rPr>
        <w:t>1</w:t>
      </w:r>
      <w:r w:rsidRPr="00A6501C">
        <w:rPr>
          <w:sz w:val="28"/>
          <w:szCs w:val="28"/>
        </w:rPr>
        <w:t xml:space="preserve"> тыс. рублей</w:t>
      </w:r>
      <w:r w:rsidR="00A251F1" w:rsidRPr="00A6501C">
        <w:rPr>
          <w:sz w:val="28"/>
          <w:szCs w:val="28"/>
        </w:rPr>
        <w:t>;</w:t>
      </w:r>
      <w:r w:rsidRPr="00A6501C">
        <w:rPr>
          <w:sz w:val="28"/>
          <w:szCs w:val="28"/>
        </w:rPr>
        <w:t xml:space="preserve"> </w:t>
      </w:r>
    </w:p>
    <w:p w:rsidR="000D6106" w:rsidRPr="00A6501C" w:rsidRDefault="000D6106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 xml:space="preserve">-  на денежную компенсацию расходов по оплате жилых помещений и коммунальных услуг работникам муниципальных учреждений культуры, работающим и проживающим в сельской местности </w:t>
      </w:r>
      <w:r w:rsidR="00603552" w:rsidRPr="00A6501C">
        <w:rPr>
          <w:sz w:val="28"/>
          <w:szCs w:val="28"/>
        </w:rPr>
        <w:t>в сумме 637,2</w:t>
      </w:r>
      <w:r w:rsidRPr="00A6501C">
        <w:rPr>
          <w:sz w:val="28"/>
          <w:szCs w:val="28"/>
        </w:rPr>
        <w:t xml:space="preserve"> тыс. рублей;</w:t>
      </w:r>
    </w:p>
    <w:p w:rsidR="000D6106" w:rsidRPr="00A6501C" w:rsidRDefault="000D6106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 xml:space="preserve">- на реализацию инициативных проектов </w:t>
      </w:r>
      <w:r w:rsidR="00BE6535" w:rsidRPr="00A6501C">
        <w:rPr>
          <w:sz w:val="28"/>
          <w:szCs w:val="28"/>
        </w:rPr>
        <w:t>в сумме 689,4</w:t>
      </w:r>
      <w:r w:rsidR="005A54B9" w:rsidRPr="00A6501C">
        <w:rPr>
          <w:sz w:val="28"/>
          <w:szCs w:val="28"/>
        </w:rPr>
        <w:t xml:space="preserve"> тыс. рублей;</w:t>
      </w:r>
    </w:p>
    <w:p w:rsidR="005A54B9" w:rsidRPr="00A6501C" w:rsidRDefault="005A54B9" w:rsidP="005A54B9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</w:t>
      </w:r>
      <w:r w:rsidRPr="00A6501C">
        <w:rPr>
          <w:b/>
          <w:sz w:val="28"/>
          <w:szCs w:val="28"/>
        </w:rPr>
        <w:t xml:space="preserve"> </w:t>
      </w:r>
      <w:r w:rsidRPr="00A6501C">
        <w:rPr>
          <w:sz w:val="28"/>
          <w:szCs w:val="28"/>
        </w:rPr>
        <w:t>реализацию проектов, осуществляемых с участием самообложения граждан в сумме 651,6 тыс. рублей;</w:t>
      </w:r>
    </w:p>
    <w:p w:rsidR="005A54B9" w:rsidRPr="00A6501C" w:rsidRDefault="005A54B9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lastRenderedPageBreak/>
        <w:t xml:space="preserve"> </w:t>
      </w:r>
      <w:r w:rsidR="00FF7689" w:rsidRPr="00A6501C">
        <w:rPr>
          <w:sz w:val="28"/>
          <w:szCs w:val="28"/>
        </w:rPr>
        <w:t>- на исполнение наказов избирателей в сумме 390,8 тыс. рублей;</w:t>
      </w:r>
    </w:p>
    <w:p w:rsidR="000D6106" w:rsidRPr="00A6501C" w:rsidRDefault="00603552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 финансовое обеспечение деятельности</w:t>
      </w:r>
      <w:r w:rsidR="000D6106" w:rsidRPr="00A6501C">
        <w:rPr>
          <w:sz w:val="28"/>
          <w:szCs w:val="28"/>
        </w:rPr>
        <w:t xml:space="preserve"> Управления культуры, спорта и молодежной политики Администрации</w:t>
      </w:r>
      <w:r w:rsidRPr="00A6501C">
        <w:rPr>
          <w:sz w:val="28"/>
          <w:szCs w:val="28"/>
        </w:rPr>
        <w:t xml:space="preserve"> муниципального образования «</w:t>
      </w:r>
      <w:r w:rsidR="000D6106" w:rsidRPr="00A6501C">
        <w:rPr>
          <w:sz w:val="28"/>
          <w:szCs w:val="28"/>
        </w:rPr>
        <w:t>Муниципальный округ Балезин</w:t>
      </w:r>
      <w:r w:rsidRPr="00A6501C">
        <w:rPr>
          <w:sz w:val="28"/>
          <w:szCs w:val="28"/>
        </w:rPr>
        <w:t>ский район Удмуртской Республики»</w:t>
      </w:r>
      <w:r w:rsidR="008C7728" w:rsidRPr="00A6501C">
        <w:rPr>
          <w:sz w:val="28"/>
          <w:szCs w:val="28"/>
        </w:rPr>
        <w:t xml:space="preserve"> в сумме 3 212,4</w:t>
      </w:r>
      <w:r w:rsidR="000D6106" w:rsidRPr="00A6501C">
        <w:rPr>
          <w:sz w:val="28"/>
          <w:szCs w:val="28"/>
        </w:rPr>
        <w:t xml:space="preserve"> тыс. рублей;</w:t>
      </w:r>
    </w:p>
    <w:p w:rsidR="005A54B9" w:rsidRPr="00A6501C" w:rsidRDefault="005A54B9" w:rsidP="000D6106">
      <w:pPr>
        <w:ind w:right="459" w:firstLine="540"/>
        <w:jc w:val="both"/>
        <w:rPr>
          <w:sz w:val="28"/>
          <w:szCs w:val="28"/>
        </w:rPr>
      </w:pPr>
      <w:r w:rsidRPr="00A6501C">
        <w:rPr>
          <w:sz w:val="28"/>
          <w:szCs w:val="28"/>
        </w:rPr>
        <w:t>- на экспертизу сметной докуме</w:t>
      </w:r>
      <w:r w:rsidR="00A6501C">
        <w:rPr>
          <w:sz w:val="28"/>
          <w:szCs w:val="28"/>
        </w:rPr>
        <w:t xml:space="preserve">нтации </w:t>
      </w:r>
      <w:r w:rsidR="008F0FB3">
        <w:rPr>
          <w:sz w:val="28"/>
          <w:szCs w:val="28"/>
        </w:rPr>
        <w:t xml:space="preserve">по проектам в области культуры для участия в комплексном развитии сельских территории </w:t>
      </w:r>
      <w:r w:rsidR="00A6501C">
        <w:rPr>
          <w:sz w:val="28"/>
          <w:szCs w:val="28"/>
        </w:rPr>
        <w:t>в сумме 13,5 тыс. рублей.</w:t>
      </w:r>
    </w:p>
    <w:p w:rsidR="000D6106" w:rsidRPr="00107351" w:rsidRDefault="000D6106" w:rsidP="000D6106">
      <w:pPr>
        <w:ind w:right="459" w:firstLine="540"/>
        <w:jc w:val="both"/>
        <w:rPr>
          <w:sz w:val="28"/>
          <w:szCs w:val="28"/>
          <w:highlight w:val="yellow"/>
        </w:rPr>
      </w:pPr>
    </w:p>
    <w:p w:rsidR="000D6106" w:rsidRPr="009B301D" w:rsidRDefault="000D6106" w:rsidP="000D6106">
      <w:pPr>
        <w:ind w:right="459" w:firstLine="540"/>
        <w:jc w:val="center"/>
        <w:rPr>
          <w:b/>
          <w:sz w:val="28"/>
          <w:szCs w:val="28"/>
        </w:rPr>
      </w:pPr>
      <w:r w:rsidRPr="009B301D">
        <w:rPr>
          <w:b/>
          <w:sz w:val="28"/>
          <w:szCs w:val="28"/>
        </w:rPr>
        <w:t xml:space="preserve">Раздел </w:t>
      </w:r>
      <w:r w:rsidR="009B301D">
        <w:rPr>
          <w:b/>
          <w:sz w:val="28"/>
          <w:szCs w:val="28"/>
        </w:rPr>
        <w:t>«Социальная политика»</w:t>
      </w:r>
      <w:r w:rsidRPr="009B301D">
        <w:rPr>
          <w:b/>
          <w:sz w:val="28"/>
          <w:szCs w:val="28"/>
        </w:rPr>
        <w:t xml:space="preserve"> (1000)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Pr="009B301D" w:rsidRDefault="009B301D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1000 «Социальная политика» </w:t>
      </w:r>
      <w:r w:rsidR="000D6106" w:rsidRPr="009B301D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в 2022 году составили 15 754,2</w:t>
      </w:r>
      <w:r w:rsidR="000D6106" w:rsidRPr="009B301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93,4 % от плановых назначений, в том числе: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 xml:space="preserve">- на доплаты к пенсии муниципальным служащим </w:t>
      </w:r>
      <w:r w:rsidR="007B19A6">
        <w:rPr>
          <w:sz w:val="28"/>
          <w:szCs w:val="28"/>
        </w:rPr>
        <w:t>в сумме 2 001,6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реализацию мероприятий по обеспечению жильем молодых семей</w:t>
      </w:r>
      <w:r w:rsidR="00FA7D3F">
        <w:rPr>
          <w:sz w:val="28"/>
          <w:szCs w:val="28"/>
        </w:rPr>
        <w:t xml:space="preserve"> в сумме 822,3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</w:r>
      <w:r w:rsidR="0076624F">
        <w:rPr>
          <w:sz w:val="28"/>
          <w:szCs w:val="28"/>
        </w:rPr>
        <w:t xml:space="preserve"> в сумме 2 396,8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выплаты гражданам, имеющим звание Почетный гражданин Балезинского района</w:t>
      </w:r>
      <w:r w:rsidR="00023C8D">
        <w:rPr>
          <w:sz w:val="28"/>
          <w:szCs w:val="28"/>
        </w:rPr>
        <w:t xml:space="preserve"> в сумме 174,8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 xml:space="preserve">- на обеспечение питанием детей дошкольного и школьного возраста </w:t>
      </w:r>
      <w:r w:rsidR="008F2C9A">
        <w:rPr>
          <w:sz w:val="28"/>
          <w:szCs w:val="28"/>
        </w:rPr>
        <w:t xml:space="preserve"> в сумме 3</w:t>
      </w:r>
      <w:r w:rsidR="00515D32">
        <w:rPr>
          <w:sz w:val="28"/>
          <w:szCs w:val="28"/>
        </w:rPr>
        <w:t> 361,6</w:t>
      </w:r>
      <w:r w:rsidR="008F2C9A">
        <w:rPr>
          <w:sz w:val="28"/>
          <w:szCs w:val="28"/>
        </w:rPr>
        <w:t xml:space="preserve"> </w:t>
      </w:r>
      <w:r w:rsidRPr="009B301D">
        <w:rPr>
          <w:sz w:val="28"/>
          <w:szCs w:val="28"/>
        </w:rPr>
        <w:t>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предоставление мер социальной поддержки многодетным семьям (бесплатное питание для обучающихся общеобразовательных организаций)</w:t>
      </w:r>
      <w:r w:rsidR="00123CED">
        <w:rPr>
          <w:sz w:val="28"/>
          <w:szCs w:val="28"/>
        </w:rPr>
        <w:t xml:space="preserve"> в сумме 6 216,1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компенсацию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</w:t>
      </w:r>
      <w:r w:rsidR="00EE722D">
        <w:rPr>
          <w:sz w:val="28"/>
          <w:szCs w:val="28"/>
        </w:rPr>
        <w:t xml:space="preserve"> в сумме 524,0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 на 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</w:r>
      <w:r w:rsidR="00617343">
        <w:rPr>
          <w:sz w:val="28"/>
          <w:szCs w:val="28"/>
        </w:rPr>
        <w:t xml:space="preserve"> в сумме 34,2</w:t>
      </w:r>
      <w:r w:rsidRPr="009B301D">
        <w:rPr>
          <w:sz w:val="28"/>
          <w:szCs w:val="28"/>
        </w:rPr>
        <w:t xml:space="preserve"> тыс. рублей;</w:t>
      </w:r>
    </w:p>
    <w:p w:rsidR="000D6106" w:rsidRPr="009B301D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 xml:space="preserve">- на присмотр и уход за детьми-инвалидами, детьми-сиротами и детьми, оставшимися без попечения родителей, а также за детьми с туберкулезной интоксикацией в сумме </w:t>
      </w:r>
      <w:r w:rsidR="005E794F">
        <w:rPr>
          <w:sz w:val="28"/>
          <w:szCs w:val="28"/>
        </w:rPr>
        <w:t>109,6</w:t>
      </w:r>
      <w:r w:rsidRPr="009B301D">
        <w:rPr>
          <w:sz w:val="28"/>
          <w:szCs w:val="28"/>
        </w:rPr>
        <w:t xml:space="preserve"> тыс. рублей;</w:t>
      </w:r>
    </w:p>
    <w:p w:rsidR="00ED3609" w:rsidRDefault="000D6106" w:rsidP="000D6106">
      <w:pPr>
        <w:ind w:right="459" w:firstLine="540"/>
        <w:jc w:val="both"/>
        <w:rPr>
          <w:sz w:val="28"/>
          <w:szCs w:val="28"/>
        </w:rPr>
      </w:pPr>
      <w:r w:rsidRPr="009B301D">
        <w:rPr>
          <w:sz w:val="28"/>
          <w:szCs w:val="28"/>
        </w:rPr>
        <w:t>-</w:t>
      </w:r>
      <w:r w:rsidR="00ED3609">
        <w:rPr>
          <w:sz w:val="28"/>
          <w:szCs w:val="28"/>
        </w:rPr>
        <w:t xml:space="preserve"> </w:t>
      </w:r>
      <w:r w:rsidRPr="009B301D">
        <w:rPr>
          <w:sz w:val="28"/>
          <w:szCs w:val="28"/>
        </w:rPr>
        <w:t>на обеспечение осуществления отдельных государственных полномочий, передаваемых в соответствии с Законом Удмуртской Республик</w:t>
      </w:r>
      <w:r w:rsidR="00F90BD8">
        <w:rPr>
          <w:sz w:val="28"/>
          <w:szCs w:val="28"/>
        </w:rPr>
        <w:t>и от 14 марта 2013 года № 8-РЗ «</w:t>
      </w:r>
      <w:r w:rsidRPr="009B301D">
        <w:rPr>
          <w:sz w:val="28"/>
          <w:szCs w:val="28"/>
        </w:rPr>
        <w:t xml:space="preserve">Об обеспечении жилыми </w:t>
      </w:r>
      <w:r w:rsidRPr="009B301D">
        <w:rPr>
          <w:sz w:val="28"/>
          <w:szCs w:val="28"/>
        </w:rPr>
        <w:lastRenderedPageBreak/>
        <w:t>помещениями детей-сирот и детей, оставшихся без попечения родителей, а также лиц из числа детей-сирот и детей, ост</w:t>
      </w:r>
      <w:r w:rsidR="00F90BD8">
        <w:rPr>
          <w:sz w:val="28"/>
          <w:szCs w:val="28"/>
        </w:rPr>
        <w:t>авшихся без попечения родителей»</w:t>
      </w:r>
      <w:r w:rsidRPr="009B301D">
        <w:rPr>
          <w:sz w:val="28"/>
          <w:szCs w:val="28"/>
        </w:rPr>
        <w:t xml:space="preserve"> в сумме </w:t>
      </w:r>
      <w:r w:rsidR="00F90BD8">
        <w:rPr>
          <w:sz w:val="28"/>
          <w:szCs w:val="28"/>
        </w:rPr>
        <w:t>93,2</w:t>
      </w:r>
      <w:r w:rsidRPr="009B301D">
        <w:rPr>
          <w:sz w:val="28"/>
          <w:szCs w:val="28"/>
        </w:rPr>
        <w:t xml:space="preserve"> тыс. рублей</w:t>
      </w:r>
      <w:r w:rsidR="00ED3609">
        <w:rPr>
          <w:sz w:val="28"/>
          <w:szCs w:val="28"/>
        </w:rPr>
        <w:t>;</w:t>
      </w:r>
    </w:p>
    <w:p w:rsidR="000D6106" w:rsidRPr="009B301D" w:rsidRDefault="00ED3609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социальные выплаты гражданам за счет Резервного фонда Администрации муниципального образования «Муниципальный округ Балезинский район Удмуртской Республики» в сумме 20,0 тыс. рублей</w:t>
      </w:r>
      <w:r w:rsidR="000D6106" w:rsidRPr="009B301D">
        <w:rPr>
          <w:sz w:val="28"/>
          <w:szCs w:val="28"/>
        </w:rPr>
        <w:t>.</w:t>
      </w:r>
    </w:p>
    <w:p w:rsidR="000D6106" w:rsidRPr="00F670B4" w:rsidRDefault="000D6106" w:rsidP="000D6106">
      <w:pPr>
        <w:ind w:right="459" w:firstLine="540"/>
        <w:jc w:val="both"/>
        <w:rPr>
          <w:sz w:val="28"/>
          <w:szCs w:val="28"/>
          <w:highlight w:val="yellow"/>
        </w:rPr>
      </w:pPr>
    </w:p>
    <w:p w:rsidR="000D6106" w:rsidRPr="00B6598B" w:rsidRDefault="005F07BD" w:rsidP="000D6106">
      <w:pPr>
        <w:ind w:right="459" w:firstLine="540"/>
        <w:jc w:val="center"/>
        <w:rPr>
          <w:b/>
          <w:sz w:val="28"/>
          <w:szCs w:val="28"/>
        </w:rPr>
      </w:pPr>
      <w:r w:rsidRPr="00B6598B">
        <w:rPr>
          <w:b/>
          <w:sz w:val="28"/>
          <w:szCs w:val="28"/>
        </w:rPr>
        <w:t>Раздел «Физическая культура и спорт»</w:t>
      </w:r>
      <w:r w:rsidR="000D6106" w:rsidRPr="00B6598B">
        <w:rPr>
          <w:b/>
          <w:sz w:val="28"/>
          <w:szCs w:val="28"/>
        </w:rPr>
        <w:t xml:space="preserve"> (1100)</w:t>
      </w:r>
    </w:p>
    <w:p w:rsidR="000D6106" w:rsidRPr="00B6598B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D6106" w:rsidRPr="00B6598B" w:rsidRDefault="005F07BD" w:rsidP="000D6106">
      <w:pPr>
        <w:ind w:right="459" w:firstLine="540"/>
        <w:jc w:val="both"/>
        <w:rPr>
          <w:sz w:val="28"/>
          <w:szCs w:val="28"/>
        </w:rPr>
      </w:pPr>
      <w:r w:rsidRPr="00B6598B">
        <w:rPr>
          <w:sz w:val="28"/>
          <w:szCs w:val="28"/>
        </w:rPr>
        <w:t>По разделу 1100 «</w:t>
      </w:r>
      <w:r w:rsidR="000D6106" w:rsidRPr="00B6598B">
        <w:rPr>
          <w:sz w:val="28"/>
          <w:szCs w:val="28"/>
        </w:rPr>
        <w:t xml:space="preserve">Физическая </w:t>
      </w:r>
      <w:r w:rsidRPr="00B6598B">
        <w:rPr>
          <w:sz w:val="28"/>
          <w:szCs w:val="28"/>
        </w:rPr>
        <w:t xml:space="preserve">культура и спорт» расходы в 2022 году </w:t>
      </w:r>
      <w:r w:rsidR="000D6106" w:rsidRPr="00B6598B">
        <w:rPr>
          <w:sz w:val="28"/>
          <w:szCs w:val="28"/>
        </w:rPr>
        <w:t xml:space="preserve"> </w:t>
      </w:r>
      <w:r w:rsidRPr="00B6598B">
        <w:rPr>
          <w:sz w:val="28"/>
          <w:szCs w:val="28"/>
        </w:rPr>
        <w:t xml:space="preserve">составили </w:t>
      </w:r>
      <w:r w:rsidR="00E503BA" w:rsidRPr="00B6598B">
        <w:rPr>
          <w:sz w:val="28"/>
          <w:szCs w:val="28"/>
        </w:rPr>
        <w:t>12 128,0</w:t>
      </w:r>
      <w:r w:rsidR="000D6106" w:rsidRPr="00B6598B">
        <w:rPr>
          <w:sz w:val="28"/>
          <w:szCs w:val="28"/>
        </w:rPr>
        <w:t xml:space="preserve"> тыс. рублей</w:t>
      </w:r>
      <w:r w:rsidR="00E503BA" w:rsidRPr="00B6598B">
        <w:rPr>
          <w:sz w:val="28"/>
          <w:szCs w:val="28"/>
        </w:rPr>
        <w:t xml:space="preserve"> или 9,2 % от плановых назначений, в том числе:</w:t>
      </w:r>
    </w:p>
    <w:p w:rsidR="00B6598B" w:rsidRDefault="000D6106" w:rsidP="000D6106">
      <w:pPr>
        <w:ind w:right="459" w:firstLine="540"/>
        <w:jc w:val="both"/>
        <w:rPr>
          <w:sz w:val="28"/>
          <w:szCs w:val="28"/>
        </w:rPr>
      </w:pPr>
      <w:r w:rsidRPr="00B6598B">
        <w:rPr>
          <w:sz w:val="28"/>
          <w:szCs w:val="28"/>
        </w:rPr>
        <w:t xml:space="preserve">- </w:t>
      </w:r>
      <w:r w:rsidR="00B6598B" w:rsidRPr="000B0FE6">
        <w:rPr>
          <w:sz w:val="28"/>
          <w:szCs w:val="28"/>
        </w:rPr>
        <w:t xml:space="preserve">на </w:t>
      </w:r>
      <w:r w:rsidR="00B6598B">
        <w:rPr>
          <w:sz w:val="28"/>
          <w:szCs w:val="28"/>
        </w:rPr>
        <w:t>предоставление субсидии автономному учреждению  на финансовое обеспечение муниципального задания на оказание муниципальных услуг (работ) в сумме 11 260,</w:t>
      </w:r>
      <w:r w:rsidR="00781954">
        <w:rPr>
          <w:sz w:val="28"/>
          <w:szCs w:val="28"/>
        </w:rPr>
        <w:t>2</w:t>
      </w:r>
      <w:r w:rsidR="00B6598B" w:rsidRPr="000B0FE6">
        <w:rPr>
          <w:sz w:val="28"/>
          <w:szCs w:val="28"/>
        </w:rPr>
        <w:t xml:space="preserve"> тыс. руб</w:t>
      </w:r>
      <w:r w:rsidR="00B6598B">
        <w:rPr>
          <w:sz w:val="28"/>
          <w:szCs w:val="28"/>
        </w:rPr>
        <w:t>лей</w:t>
      </w:r>
      <w:r w:rsidR="00B6598B" w:rsidRPr="000B0FE6">
        <w:rPr>
          <w:sz w:val="28"/>
          <w:szCs w:val="28"/>
        </w:rPr>
        <w:t>;</w:t>
      </w:r>
    </w:p>
    <w:p w:rsidR="000D6106" w:rsidRPr="00B6598B" w:rsidRDefault="000D6106" w:rsidP="000D6106">
      <w:pPr>
        <w:ind w:right="459" w:firstLine="540"/>
        <w:jc w:val="both"/>
        <w:rPr>
          <w:sz w:val="28"/>
          <w:szCs w:val="28"/>
        </w:rPr>
      </w:pPr>
      <w:r w:rsidRPr="00B6598B">
        <w:rPr>
          <w:sz w:val="28"/>
          <w:szCs w:val="28"/>
        </w:rPr>
        <w:t xml:space="preserve">- на капитальный ремонт муниципальных объектов физической культуры и спорта </w:t>
      </w:r>
      <w:r w:rsidR="00D86A0B">
        <w:rPr>
          <w:sz w:val="28"/>
          <w:szCs w:val="28"/>
        </w:rPr>
        <w:t xml:space="preserve">(разработка проектной документации и экспертиза сметной документации) </w:t>
      </w:r>
      <w:r w:rsidR="0045125B">
        <w:rPr>
          <w:sz w:val="28"/>
          <w:szCs w:val="28"/>
        </w:rPr>
        <w:t>в сумме 18,9</w:t>
      </w:r>
      <w:r w:rsidRPr="00B6598B">
        <w:rPr>
          <w:sz w:val="28"/>
          <w:szCs w:val="28"/>
        </w:rPr>
        <w:t xml:space="preserve"> тыс. рублей;</w:t>
      </w:r>
    </w:p>
    <w:p w:rsidR="000D6106" w:rsidRPr="00B6598B" w:rsidRDefault="000D6106" w:rsidP="000D6106">
      <w:pPr>
        <w:ind w:right="459" w:firstLine="540"/>
        <w:jc w:val="both"/>
        <w:rPr>
          <w:sz w:val="28"/>
          <w:szCs w:val="28"/>
        </w:rPr>
      </w:pPr>
      <w:r w:rsidRPr="00B6598B">
        <w:rPr>
          <w:sz w:val="28"/>
          <w:szCs w:val="28"/>
        </w:rPr>
        <w:t>- на</w:t>
      </w:r>
      <w:r w:rsidRPr="00B6598B">
        <w:t xml:space="preserve"> </w:t>
      </w:r>
      <w:r w:rsidRPr="00B6598B">
        <w:rPr>
          <w:sz w:val="28"/>
          <w:szCs w:val="28"/>
        </w:rPr>
        <w:t>мероприятия в области физической культуры и спорта в с</w:t>
      </w:r>
      <w:r w:rsidR="00AE36BD">
        <w:rPr>
          <w:sz w:val="28"/>
          <w:szCs w:val="28"/>
        </w:rPr>
        <w:t>умме 813,3</w:t>
      </w:r>
      <w:r w:rsidRPr="00B6598B">
        <w:rPr>
          <w:sz w:val="28"/>
          <w:szCs w:val="28"/>
        </w:rPr>
        <w:t xml:space="preserve"> тыс. рублей; </w:t>
      </w:r>
    </w:p>
    <w:p w:rsidR="000D6106" w:rsidRDefault="00AE36BD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тестирования выполнения нормативов испытаний (тестов) Всероссийского физкультурно-спортивного комплекса «Готов к труду и обороне» в сумме 26,4 тыс. рублей;</w:t>
      </w:r>
    </w:p>
    <w:p w:rsidR="00527404" w:rsidRDefault="00527404" w:rsidP="000D6106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к отопительному периоду в сумме 9,2 тыс. рублей.</w:t>
      </w:r>
    </w:p>
    <w:p w:rsidR="00527404" w:rsidRPr="00B6598B" w:rsidRDefault="00527404" w:rsidP="000D6106">
      <w:pPr>
        <w:ind w:right="459" w:firstLine="540"/>
        <w:jc w:val="both"/>
        <w:rPr>
          <w:sz w:val="28"/>
          <w:szCs w:val="28"/>
        </w:rPr>
      </w:pPr>
    </w:p>
    <w:p w:rsidR="000D6106" w:rsidRPr="000C3342" w:rsidRDefault="000C3342" w:rsidP="000D6106">
      <w:pPr>
        <w:ind w:right="459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</w:t>
      </w:r>
      <w:r w:rsidR="000D6106" w:rsidRPr="000C3342">
        <w:rPr>
          <w:b/>
          <w:sz w:val="28"/>
          <w:szCs w:val="28"/>
        </w:rPr>
        <w:t>Обслуживание государс</w:t>
      </w:r>
      <w:r>
        <w:rPr>
          <w:b/>
          <w:sz w:val="28"/>
          <w:szCs w:val="28"/>
        </w:rPr>
        <w:t>твенного (муниципального) долга»</w:t>
      </w:r>
      <w:r w:rsidR="000D6106" w:rsidRPr="000C3342">
        <w:rPr>
          <w:b/>
          <w:sz w:val="28"/>
          <w:szCs w:val="28"/>
        </w:rPr>
        <w:t xml:space="preserve"> (1300)</w:t>
      </w:r>
    </w:p>
    <w:p w:rsidR="000D6106" w:rsidRPr="000C3342" w:rsidRDefault="000D6106" w:rsidP="000D6106">
      <w:pPr>
        <w:ind w:right="459" w:firstLine="540"/>
        <w:jc w:val="both"/>
        <w:rPr>
          <w:sz w:val="28"/>
          <w:szCs w:val="28"/>
        </w:rPr>
      </w:pPr>
    </w:p>
    <w:p w:rsidR="00007BDE" w:rsidRPr="001532E0" w:rsidRDefault="000C3342" w:rsidP="000D6106">
      <w:pPr>
        <w:ind w:right="459" w:firstLine="540"/>
        <w:jc w:val="both"/>
        <w:rPr>
          <w:sz w:val="28"/>
          <w:szCs w:val="28"/>
        </w:rPr>
      </w:pPr>
      <w:r w:rsidRPr="00007BDE">
        <w:rPr>
          <w:sz w:val="28"/>
          <w:szCs w:val="28"/>
        </w:rPr>
        <w:t>По разделу 1300 «</w:t>
      </w:r>
      <w:r w:rsidR="000D6106" w:rsidRPr="00007BDE">
        <w:rPr>
          <w:sz w:val="28"/>
          <w:szCs w:val="28"/>
        </w:rPr>
        <w:t>Обслуживание государс</w:t>
      </w:r>
      <w:r w:rsidRPr="00007BDE">
        <w:rPr>
          <w:sz w:val="28"/>
          <w:szCs w:val="28"/>
        </w:rPr>
        <w:t>твенного (</w:t>
      </w:r>
      <w:r w:rsidRPr="001532E0">
        <w:rPr>
          <w:sz w:val="28"/>
          <w:szCs w:val="28"/>
        </w:rPr>
        <w:t>муниципального) долга»</w:t>
      </w:r>
      <w:r w:rsidR="000D6106" w:rsidRPr="001532E0">
        <w:rPr>
          <w:sz w:val="28"/>
          <w:szCs w:val="28"/>
        </w:rPr>
        <w:t xml:space="preserve"> расходы </w:t>
      </w:r>
      <w:r w:rsidRPr="001532E0">
        <w:rPr>
          <w:sz w:val="28"/>
          <w:szCs w:val="28"/>
        </w:rPr>
        <w:t>в 2022</w:t>
      </w:r>
      <w:r w:rsidR="000D6106" w:rsidRPr="001532E0">
        <w:rPr>
          <w:sz w:val="28"/>
          <w:szCs w:val="28"/>
        </w:rPr>
        <w:t xml:space="preserve"> год</w:t>
      </w:r>
      <w:r w:rsidRPr="001532E0">
        <w:rPr>
          <w:sz w:val="28"/>
          <w:szCs w:val="28"/>
        </w:rPr>
        <w:t>у составили 2 956,4 тыс. рублей или 99,7 % от плановых назначений. Средства направлены на</w:t>
      </w:r>
      <w:r w:rsidR="00007BDE" w:rsidRPr="001532E0">
        <w:rPr>
          <w:sz w:val="28"/>
          <w:szCs w:val="28"/>
        </w:rPr>
        <w:t xml:space="preserve"> погашение процентов в соответствии с заключенными соглашениями по привлечению заемных средств из бюджета Удмуртской Республики и от кредитных организаций. </w:t>
      </w:r>
    </w:p>
    <w:p w:rsidR="004B6972" w:rsidRDefault="004B6972" w:rsidP="002A47E3">
      <w:pPr>
        <w:ind w:right="540" w:firstLine="540"/>
        <w:jc w:val="center"/>
        <w:rPr>
          <w:b/>
          <w:sz w:val="28"/>
          <w:szCs w:val="28"/>
        </w:rPr>
      </w:pPr>
    </w:p>
    <w:p w:rsidR="009E5F18" w:rsidRPr="009E5F18" w:rsidRDefault="006657F9" w:rsidP="002A47E3">
      <w:pPr>
        <w:ind w:right="540" w:firstLine="540"/>
        <w:jc w:val="center"/>
        <w:rPr>
          <w:b/>
          <w:sz w:val="28"/>
          <w:szCs w:val="28"/>
        </w:rPr>
      </w:pPr>
      <w:r w:rsidRPr="009E5F18">
        <w:rPr>
          <w:b/>
          <w:sz w:val="28"/>
          <w:szCs w:val="28"/>
        </w:rPr>
        <w:t>Источники внутреннего финансирования дефицита бюджета</w:t>
      </w:r>
      <w:r w:rsidR="009E5F18" w:rsidRPr="009E5F18">
        <w:rPr>
          <w:b/>
          <w:sz w:val="28"/>
          <w:szCs w:val="28"/>
        </w:rPr>
        <w:t xml:space="preserve"> муниципального образования</w:t>
      </w:r>
      <w:r w:rsidR="00FF0028" w:rsidRPr="009E5F18">
        <w:rPr>
          <w:b/>
          <w:sz w:val="28"/>
          <w:szCs w:val="28"/>
        </w:rPr>
        <w:t xml:space="preserve"> «</w:t>
      </w:r>
      <w:r w:rsidR="009E5F18" w:rsidRPr="009E5F18">
        <w:rPr>
          <w:b/>
          <w:sz w:val="28"/>
          <w:szCs w:val="28"/>
        </w:rPr>
        <w:t xml:space="preserve">Муниципальный округ </w:t>
      </w:r>
      <w:r w:rsidR="00FF0028" w:rsidRPr="009E5F18">
        <w:rPr>
          <w:b/>
          <w:sz w:val="28"/>
          <w:szCs w:val="28"/>
        </w:rPr>
        <w:t>Балезинский район</w:t>
      </w:r>
      <w:r w:rsidR="009E5F18" w:rsidRPr="009E5F18">
        <w:rPr>
          <w:b/>
          <w:sz w:val="28"/>
          <w:szCs w:val="28"/>
        </w:rPr>
        <w:t xml:space="preserve"> Удмуртской Республики»</w:t>
      </w:r>
    </w:p>
    <w:p w:rsidR="006E340A" w:rsidRPr="00F670B4" w:rsidRDefault="006657F9" w:rsidP="002A47E3">
      <w:pPr>
        <w:ind w:right="540" w:firstLine="540"/>
        <w:jc w:val="center"/>
        <w:rPr>
          <w:sz w:val="28"/>
          <w:szCs w:val="28"/>
          <w:highlight w:val="yellow"/>
        </w:rPr>
      </w:pPr>
      <w:r w:rsidRPr="00F670B4">
        <w:rPr>
          <w:b/>
          <w:sz w:val="28"/>
          <w:szCs w:val="28"/>
          <w:highlight w:val="yellow"/>
        </w:rPr>
        <w:t xml:space="preserve"> </w:t>
      </w:r>
      <w:r w:rsidR="006E340A" w:rsidRPr="00F670B4">
        <w:rPr>
          <w:sz w:val="28"/>
          <w:szCs w:val="28"/>
          <w:highlight w:val="yellow"/>
        </w:rPr>
        <w:t xml:space="preserve"> </w:t>
      </w:r>
    </w:p>
    <w:p w:rsidR="006657F9" w:rsidRPr="001101EE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Источники финансирования дефицита бюджета муниципального образования «</w:t>
      </w:r>
      <w:r w:rsidR="009416EF" w:rsidRPr="001101EE">
        <w:rPr>
          <w:sz w:val="28"/>
          <w:szCs w:val="28"/>
        </w:rPr>
        <w:t xml:space="preserve">Муниципальный округ </w:t>
      </w:r>
      <w:r w:rsidRPr="001101EE">
        <w:rPr>
          <w:sz w:val="28"/>
          <w:szCs w:val="28"/>
        </w:rPr>
        <w:t>Балезинский район</w:t>
      </w:r>
      <w:r w:rsidR="009416EF" w:rsidRPr="001101EE">
        <w:rPr>
          <w:sz w:val="28"/>
          <w:szCs w:val="28"/>
        </w:rPr>
        <w:t xml:space="preserve"> Удмуртской Республики</w:t>
      </w:r>
      <w:r w:rsidRPr="001101EE">
        <w:rPr>
          <w:sz w:val="28"/>
          <w:szCs w:val="28"/>
        </w:rPr>
        <w:t>» в 20</w:t>
      </w:r>
      <w:r w:rsidR="006176E1" w:rsidRPr="001101EE">
        <w:rPr>
          <w:sz w:val="28"/>
          <w:szCs w:val="28"/>
        </w:rPr>
        <w:t>2</w:t>
      </w:r>
      <w:r w:rsidR="009416EF" w:rsidRPr="001101EE">
        <w:rPr>
          <w:sz w:val="28"/>
          <w:szCs w:val="28"/>
        </w:rPr>
        <w:t>2</w:t>
      </w:r>
      <w:r w:rsidRPr="001101EE">
        <w:rPr>
          <w:sz w:val="28"/>
          <w:szCs w:val="28"/>
        </w:rPr>
        <w:t xml:space="preserve"> году:</w:t>
      </w:r>
    </w:p>
    <w:p w:rsidR="00CF1B5F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привлечение</w:t>
      </w:r>
      <w:r w:rsidR="00CF1B5F" w:rsidRPr="001101EE">
        <w:rPr>
          <w:sz w:val="28"/>
          <w:szCs w:val="28"/>
        </w:rPr>
        <w:t xml:space="preserve"> креди</w:t>
      </w:r>
      <w:r w:rsidRPr="001101EE">
        <w:rPr>
          <w:sz w:val="28"/>
          <w:szCs w:val="28"/>
        </w:rPr>
        <w:t>тов</w:t>
      </w:r>
      <w:r w:rsidR="00CF1B5F" w:rsidRPr="001101EE">
        <w:rPr>
          <w:sz w:val="28"/>
          <w:szCs w:val="28"/>
        </w:rPr>
        <w:t xml:space="preserve"> от кредитных организаций – </w:t>
      </w:r>
      <w:r w:rsidRPr="001101EE">
        <w:rPr>
          <w:sz w:val="28"/>
          <w:szCs w:val="28"/>
        </w:rPr>
        <w:t>30 000,0</w:t>
      </w:r>
      <w:r w:rsidR="00CF1B5F" w:rsidRPr="001101EE">
        <w:rPr>
          <w:sz w:val="28"/>
          <w:szCs w:val="28"/>
        </w:rPr>
        <w:t xml:space="preserve"> тыс.рублей;</w:t>
      </w:r>
    </w:p>
    <w:p w:rsidR="008E0AB9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lastRenderedPageBreak/>
        <w:t>- погашение кредитов, полученных</w:t>
      </w:r>
      <w:r w:rsidR="006176E1" w:rsidRPr="001101EE">
        <w:rPr>
          <w:sz w:val="28"/>
          <w:szCs w:val="28"/>
        </w:rPr>
        <w:t xml:space="preserve"> от кредитных организаций</w:t>
      </w:r>
      <w:r w:rsidR="008E0AB9" w:rsidRPr="001101EE">
        <w:rPr>
          <w:sz w:val="28"/>
          <w:szCs w:val="28"/>
        </w:rPr>
        <w:t xml:space="preserve"> </w:t>
      </w:r>
      <w:r w:rsidR="00DD4854" w:rsidRPr="001101EE">
        <w:rPr>
          <w:sz w:val="28"/>
          <w:szCs w:val="28"/>
        </w:rPr>
        <w:t xml:space="preserve">-          </w:t>
      </w:r>
      <w:r w:rsidR="00CB78AF">
        <w:rPr>
          <w:sz w:val="28"/>
          <w:szCs w:val="28"/>
        </w:rPr>
        <w:t xml:space="preserve">        </w:t>
      </w:r>
      <w:r w:rsidR="00DD4854" w:rsidRPr="001101EE">
        <w:rPr>
          <w:sz w:val="28"/>
          <w:szCs w:val="28"/>
        </w:rPr>
        <w:t xml:space="preserve">      (</w:t>
      </w:r>
      <w:r w:rsidRPr="001101EE">
        <w:rPr>
          <w:sz w:val="28"/>
          <w:szCs w:val="28"/>
        </w:rPr>
        <w:t>-)66 925,9</w:t>
      </w:r>
      <w:r w:rsidR="008E0AB9" w:rsidRPr="001101EE">
        <w:rPr>
          <w:sz w:val="28"/>
          <w:szCs w:val="28"/>
        </w:rPr>
        <w:t xml:space="preserve"> тыс.рублей; </w:t>
      </w:r>
    </w:p>
    <w:p w:rsidR="00E66D19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привлечение бюджетных кредитов из бюджета Удмуртской Республики - 66 925,9 тыс. рублей;</w:t>
      </w:r>
    </w:p>
    <w:p w:rsidR="00CF1B5F" w:rsidRPr="001101EE" w:rsidRDefault="004B6972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кредита</w:t>
      </w:r>
      <w:r w:rsidR="00CF1B5F" w:rsidRPr="001101EE">
        <w:rPr>
          <w:sz w:val="28"/>
          <w:szCs w:val="28"/>
        </w:rPr>
        <w:t>, полученного из бюджета Удмуртской Республики</w:t>
      </w:r>
      <w:r w:rsidR="00E66D19" w:rsidRPr="001101EE">
        <w:rPr>
          <w:sz w:val="28"/>
          <w:szCs w:val="28"/>
        </w:rPr>
        <w:t xml:space="preserve"> -</w:t>
      </w:r>
      <w:r w:rsidR="00DD4854" w:rsidRPr="001101EE">
        <w:rPr>
          <w:sz w:val="28"/>
          <w:szCs w:val="28"/>
        </w:rPr>
        <w:t xml:space="preserve"> </w:t>
      </w:r>
      <w:r w:rsidR="00CB78AF">
        <w:rPr>
          <w:sz w:val="28"/>
          <w:szCs w:val="28"/>
        </w:rPr>
        <w:t xml:space="preserve">       </w:t>
      </w:r>
      <w:r w:rsidR="00437B68" w:rsidRPr="001101EE">
        <w:rPr>
          <w:sz w:val="28"/>
          <w:szCs w:val="28"/>
        </w:rPr>
        <w:t>(-)</w:t>
      </w:r>
      <w:r w:rsidR="00E66D19" w:rsidRPr="001101EE">
        <w:rPr>
          <w:sz w:val="28"/>
          <w:szCs w:val="28"/>
        </w:rPr>
        <w:t>1 678,2</w:t>
      </w:r>
      <w:r w:rsidR="00CF1B5F" w:rsidRPr="001101EE">
        <w:rPr>
          <w:sz w:val="28"/>
          <w:szCs w:val="28"/>
        </w:rPr>
        <w:t xml:space="preserve"> тыс.рублей;</w:t>
      </w:r>
    </w:p>
    <w:p w:rsidR="00437B68" w:rsidRPr="001101EE" w:rsidRDefault="00437B6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изменение остатков на счете бюджета муниципального образования «</w:t>
      </w:r>
      <w:r w:rsidR="00E66D19" w:rsidRPr="001101EE">
        <w:rPr>
          <w:sz w:val="28"/>
          <w:szCs w:val="28"/>
        </w:rPr>
        <w:t xml:space="preserve">Муниципальный округ </w:t>
      </w:r>
      <w:r w:rsidRPr="001101EE">
        <w:rPr>
          <w:sz w:val="28"/>
          <w:szCs w:val="28"/>
        </w:rPr>
        <w:t>Балезинский район</w:t>
      </w:r>
      <w:r w:rsidR="00E66D19" w:rsidRPr="001101EE">
        <w:rPr>
          <w:sz w:val="28"/>
          <w:szCs w:val="28"/>
        </w:rPr>
        <w:t xml:space="preserve"> Удмуртской Республики</w:t>
      </w:r>
      <w:r w:rsidRPr="001101EE">
        <w:rPr>
          <w:sz w:val="28"/>
          <w:szCs w:val="28"/>
        </w:rPr>
        <w:t xml:space="preserve">»  - </w:t>
      </w:r>
      <w:r w:rsidR="00E66D19" w:rsidRPr="001101EE">
        <w:rPr>
          <w:sz w:val="28"/>
          <w:szCs w:val="28"/>
        </w:rPr>
        <w:t xml:space="preserve">          43 096,6</w:t>
      </w:r>
      <w:r w:rsidRPr="001101EE">
        <w:rPr>
          <w:sz w:val="28"/>
          <w:szCs w:val="28"/>
        </w:rPr>
        <w:t xml:space="preserve"> тыс.рублей.</w:t>
      </w:r>
    </w:p>
    <w:p w:rsidR="002A47E3" w:rsidRPr="001101EE" w:rsidRDefault="00437B68" w:rsidP="004467C5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В процессе исполнения бюджета муниципального образова</w:t>
      </w:r>
      <w:r w:rsidR="004371CB" w:rsidRPr="001101EE">
        <w:rPr>
          <w:sz w:val="28"/>
          <w:szCs w:val="28"/>
        </w:rPr>
        <w:t>ния «</w:t>
      </w:r>
      <w:r w:rsidR="0011775D" w:rsidRPr="001101EE">
        <w:rPr>
          <w:sz w:val="28"/>
          <w:szCs w:val="28"/>
        </w:rPr>
        <w:t xml:space="preserve">Муниципальный округ </w:t>
      </w:r>
      <w:r w:rsidR="004371CB" w:rsidRPr="001101EE">
        <w:rPr>
          <w:sz w:val="28"/>
          <w:szCs w:val="28"/>
        </w:rPr>
        <w:t>Балезинский район</w:t>
      </w:r>
      <w:r w:rsidR="0011775D" w:rsidRPr="001101EE">
        <w:rPr>
          <w:sz w:val="28"/>
          <w:szCs w:val="28"/>
        </w:rPr>
        <w:t xml:space="preserve"> Удмуртской Республики» дефицит</w:t>
      </w:r>
      <w:r w:rsidRPr="001101EE">
        <w:rPr>
          <w:sz w:val="28"/>
          <w:szCs w:val="28"/>
        </w:rPr>
        <w:t xml:space="preserve"> </w:t>
      </w:r>
      <w:r w:rsidR="00FF0028" w:rsidRPr="001101EE">
        <w:rPr>
          <w:sz w:val="28"/>
          <w:szCs w:val="28"/>
        </w:rPr>
        <w:t xml:space="preserve">составил  </w:t>
      </w:r>
      <w:r w:rsidR="0011775D" w:rsidRPr="001101EE">
        <w:rPr>
          <w:sz w:val="28"/>
          <w:szCs w:val="28"/>
        </w:rPr>
        <w:t>71 418,4</w:t>
      </w:r>
      <w:r w:rsidR="004371CB" w:rsidRPr="001101EE">
        <w:rPr>
          <w:sz w:val="28"/>
          <w:szCs w:val="28"/>
        </w:rPr>
        <w:t xml:space="preserve"> </w:t>
      </w:r>
      <w:r w:rsidR="00FF0028" w:rsidRPr="001101EE">
        <w:rPr>
          <w:sz w:val="28"/>
          <w:szCs w:val="28"/>
        </w:rPr>
        <w:t>тыс.рублей.</w:t>
      </w:r>
      <w:r w:rsidRPr="001101EE">
        <w:rPr>
          <w:sz w:val="28"/>
          <w:szCs w:val="28"/>
        </w:rPr>
        <w:t xml:space="preserve"> </w:t>
      </w:r>
      <w:r w:rsidR="00CF1B5F" w:rsidRPr="001101EE">
        <w:rPr>
          <w:sz w:val="28"/>
          <w:szCs w:val="28"/>
        </w:rPr>
        <w:t xml:space="preserve"> </w:t>
      </w:r>
      <w:r w:rsidR="006E340A" w:rsidRPr="001101EE">
        <w:rPr>
          <w:sz w:val="28"/>
          <w:szCs w:val="28"/>
        </w:rPr>
        <w:t xml:space="preserve">    </w:t>
      </w:r>
    </w:p>
    <w:p w:rsidR="002A47E3" w:rsidRPr="00F670B4" w:rsidRDefault="002A47E3" w:rsidP="00FF0028">
      <w:pPr>
        <w:ind w:right="540" w:firstLine="540"/>
        <w:jc w:val="both"/>
        <w:rPr>
          <w:sz w:val="28"/>
          <w:szCs w:val="28"/>
          <w:highlight w:val="yellow"/>
        </w:rPr>
      </w:pPr>
    </w:p>
    <w:p w:rsidR="002A47E3" w:rsidRPr="00F670B4" w:rsidRDefault="002A47E3" w:rsidP="00FF0028">
      <w:pPr>
        <w:ind w:right="540" w:firstLine="540"/>
        <w:jc w:val="both"/>
        <w:rPr>
          <w:sz w:val="28"/>
          <w:szCs w:val="28"/>
          <w:highlight w:val="yellow"/>
        </w:rPr>
      </w:pPr>
    </w:p>
    <w:p w:rsidR="00026AF7" w:rsidRPr="00E66B17" w:rsidRDefault="00A7740C" w:rsidP="002A47E3">
      <w:pPr>
        <w:ind w:right="540" w:firstLine="540"/>
        <w:jc w:val="center"/>
        <w:rPr>
          <w:b/>
        </w:rPr>
      </w:pPr>
      <w:r w:rsidRPr="00E66B17">
        <w:rPr>
          <w:b/>
        </w:rPr>
        <w:t>ДОЛГОВЫЕ ОБЯЗАТЕЛЬСТ</w:t>
      </w:r>
      <w:r w:rsidR="00026AF7" w:rsidRPr="00E66B17">
        <w:rPr>
          <w:b/>
        </w:rPr>
        <w:t>ВА МУНИЦИПАЛЬНОГО ОБРАЗОВАНИЯ</w:t>
      </w:r>
      <w:r w:rsidRPr="00E66B17">
        <w:rPr>
          <w:b/>
        </w:rPr>
        <w:t xml:space="preserve"> «</w:t>
      </w:r>
      <w:r w:rsidR="00026AF7" w:rsidRPr="00E66B17">
        <w:rPr>
          <w:b/>
        </w:rPr>
        <w:t xml:space="preserve">МУНИЦИПАЛЬНЫЙ ОКРУГ </w:t>
      </w:r>
      <w:r w:rsidRPr="00E66B17">
        <w:rPr>
          <w:b/>
        </w:rPr>
        <w:t>БАЛЕЗИНСКИЙ РАЙОН</w:t>
      </w:r>
      <w:r w:rsidR="00026AF7" w:rsidRPr="00E66B17">
        <w:rPr>
          <w:b/>
        </w:rPr>
        <w:t xml:space="preserve"> </w:t>
      </w:r>
    </w:p>
    <w:p w:rsidR="00FF0028" w:rsidRPr="00E66B17" w:rsidRDefault="00026AF7" w:rsidP="002A47E3">
      <w:pPr>
        <w:ind w:right="540" w:firstLine="540"/>
        <w:jc w:val="center"/>
        <w:rPr>
          <w:b/>
        </w:rPr>
      </w:pPr>
      <w:r w:rsidRPr="00E66B17">
        <w:rPr>
          <w:b/>
        </w:rPr>
        <w:t>УДМУРТСКОЙ РЕСПУБЛИКИ</w:t>
      </w:r>
      <w:r w:rsidR="00A7740C" w:rsidRPr="00E66B17">
        <w:rPr>
          <w:b/>
        </w:rPr>
        <w:t>»</w:t>
      </w:r>
    </w:p>
    <w:p w:rsidR="004B6972" w:rsidRDefault="004B6972" w:rsidP="00752DF6">
      <w:pPr>
        <w:spacing w:line="276" w:lineRule="auto"/>
        <w:ind w:firstLine="540"/>
        <w:jc w:val="both"/>
        <w:rPr>
          <w:sz w:val="28"/>
          <w:szCs w:val="28"/>
        </w:rPr>
      </w:pPr>
    </w:p>
    <w:p w:rsidR="00752DF6" w:rsidRPr="00B2574F" w:rsidRDefault="00B2574F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B2574F">
        <w:rPr>
          <w:sz w:val="28"/>
          <w:szCs w:val="28"/>
        </w:rPr>
        <w:t>По состоянию на 1 января 2022</w:t>
      </w:r>
      <w:r w:rsidR="00752DF6" w:rsidRPr="00B2574F">
        <w:rPr>
          <w:sz w:val="28"/>
          <w:szCs w:val="28"/>
        </w:rPr>
        <w:t xml:space="preserve"> года муниципальный долг бюджета муниципального образования «</w:t>
      </w:r>
      <w:r w:rsidRPr="00B2574F">
        <w:rPr>
          <w:sz w:val="28"/>
          <w:szCs w:val="28"/>
        </w:rPr>
        <w:t xml:space="preserve">Муниципальный округ </w:t>
      </w:r>
      <w:r w:rsidR="00752DF6" w:rsidRPr="00B2574F">
        <w:rPr>
          <w:sz w:val="28"/>
          <w:szCs w:val="28"/>
        </w:rPr>
        <w:t>Балез</w:t>
      </w:r>
      <w:r w:rsidR="00706076" w:rsidRPr="00B2574F">
        <w:rPr>
          <w:sz w:val="28"/>
          <w:szCs w:val="28"/>
        </w:rPr>
        <w:t>инский район</w:t>
      </w:r>
      <w:r w:rsidRPr="00B2574F">
        <w:rPr>
          <w:sz w:val="28"/>
          <w:szCs w:val="28"/>
        </w:rPr>
        <w:t xml:space="preserve"> Удмуртской Республики» составлял 69 269,1</w:t>
      </w:r>
      <w:r w:rsidR="00752DF6" w:rsidRPr="00B2574F">
        <w:rPr>
          <w:sz w:val="28"/>
          <w:szCs w:val="28"/>
        </w:rPr>
        <w:t xml:space="preserve">  тыс.</w:t>
      </w:r>
      <w:r w:rsidR="00752DF6" w:rsidRPr="00B2574F">
        <w:rPr>
          <w:b/>
          <w:sz w:val="28"/>
          <w:szCs w:val="28"/>
        </w:rPr>
        <w:t xml:space="preserve"> </w:t>
      </w:r>
      <w:r w:rsidR="00752DF6" w:rsidRPr="00B2574F">
        <w:rPr>
          <w:sz w:val="28"/>
          <w:szCs w:val="28"/>
        </w:rPr>
        <w:t>рублей, в том числе долг по договорам и соглашениям о получении муниципальным образованием бюджетных ссуд и кредитов от</w:t>
      </w:r>
      <w:r w:rsidR="00706076" w:rsidRPr="00B2574F">
        <w:rPr>
          <w:sz w:val="28"/>
          <w:szCs w:val="28"/>
        </w:rPr>
        <w:t xml:space="preserve"> бюджетов других уровней </w:t>
      </w:r>
      <w:r w:rsidR="005D1074" w:rsidRPr="005D1074">
        <w:rPr>
          <w:sz w:val="28"/>
          <w:szCs w:val="28"/>
        </w:rPr>
        <w:t>4 021,4</w:t>
      </w:r>
      <w:r w:rsidR="00752DF6" w:rsidRPr="005D1074">
        <w:rPr>
          <w:sz w:val="28"/>
          <w:szCs w:val="28"/>
        </w:rPr>
        <w:t xml:space="preserve"> тыс. рублей.</w:t>
      </w:r>
    </w:p>
    <w:p w:rsidR="00B2574F" w:rsidRDefault="00B2574F" w:rsidP="00752DF6">
      <w:pPr>
        <w:spacing w:line="276" w:lineRule="auto"/>
        <w:ind w:firstLine="540"/>
        <w:jc w:val="both"/>
        <w:rPr>
          <w:sz w:val="28"/>
          <w:szCs w:val="28"/>
          <w:highlight w:val="yellow"/>
        </w:rPr>
      </w:pPr>
      <w:r w:rsidRPr="00323B90">
        <w:rPr>
          <w:sz w:val="28"/>
          <w:szCs w:val="28"/>
        </w:rPr>
        <w:t>В июне 2022 года получен бюджетный кредит из бюджета Удмуртской Республики в сумме 65 247,6 тыс. рублей</w:t>
      </w:r>
      <w:r w:rsidR="00951B4E">
        <w:rPr>
          <w:sz w:val="28"/>
          <w:szCs w:val="28"/>
        </w:rPr>
        <w:t xml:space="preserve"> под 0,1 %</w:t>
      </w:r>
      <w:r w:rsidRPr="00323B90">
        <w:rPr>
          <w:sz w:val="28"/>
          <w:szCs w:val="28"/>
        </w:rPr>
        <w:t>, за счет которого погашены долговые обязательства по коммерческому кредиту. В декабре 2022 года по результатам аукциона заключен контракт на предоставление кредита муниципальному образованию «Муниципальный округ Балезинский район Удмуртской Республики» для финансирования дефицита бюджета с ПАО «</w:t>
      </w:r>
      <w:proofErr w:type="spellStart"/>
      <w:r w:rsidRPr="00323B90">
        <w:rPr>
          <w:sz w:val="28"/>
          <w:szCs w:val="28"/>
        </w:rPr>
        <w:t>Совкомбанк</w:t>
      </w:r>
      <w:proofErr w:type="spellEnd"/>
      <w:r w:rsidRPr="00323B90">
        <w:rPr>
          <w:sz w:val="28"/>
          <w:szCs w:val="28"/>
        </w:rPr>
        <w:t>» и получен коммерческий кредит в сумме 30 000,0 тыс. руб</w:t>
      </w:r>
      <w:r w:rsidR="00951B4E">
        <w:rPr>
          <w:sz w:val="28"/>
          <w:szCs w:val="28"/>
        </w:rPr>
        <w:t>лей</w:t>
      </w:r>
      <w:r w:rsidRPr="00323B90">
        <w:rPr>
          <w:sz w:val="28"/>
          <w:szCs w:val="28"/>
        </w:rPr>
        <w:t xml:space="preserve"> под 9,74 %</w:t>
      </w:r>
      <w:r>
        <w:rPr>
          <w:sz w:val="28"/>
          <w:szCs w:val="28"/>
        </w:rPr>
        <w:t>, часть из которого в сумме 1 678,2 тыс. рублей погашена в декабре 2022 года. Кроме того, в</w:t>
      </w:r>
      <w:r w:rsidRPr="00323B90">
        <w:rPr>
          <w:sz w:val="28"/>
          <w:szCs w:val="28"/>
        </w:rPr>
        <w:t xml:space="preserve"> декабре 2022 года погашен бюджетный кредит в сумме 1 678,2 тыс. рублей в соответствии с графиком реструктуризации</w:t>
      </w:r>
      <w:r>
        <w:rPr>
          <w:sz w:val="28"/>
          <w:szCs w:val="28"/>
        </w:rPr>
        <w:t xml:space="preserve"> за счет средств бюджетного кредита, полученного в декабре 2022 года</w:t>
      </w:r>
      <w:r w:rsidRPr="00323B90">
        <w:rPr>
          <w:sz w:val="28"/>
          <w:szCs w:val="28"/>
        </w:rPr>
        <w:t>.</w:t>
      </w:r>
    </w:p>
    <w:p w:rsidR="00752DF6" w:rsidRPr="00026AF7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026AF7">
        <w:rPr>
          <w:sz w:val="28"/>
          <w:szCs w:val="28"/>
        </w:rPr>
        <w:t>В результате величина муниципального долга по состоянию на 1 января 202</w:t>
      </w:r>
      <w:r w:rsidR="00B2574F" w:rsidRPr="00026AF7">
        <w:rPr>
          <w:sz w:val="28"/>
          <w:szCs w:val="28"/>
        </w:rPr>
        <w:t>3 года составила 97 590,8</w:t>
      </w:r>
      <w:r w:rsidRPr="00026AF7">
        <w:rPr>
          <w:sz w:val="28"/>
          <w:szCs w:val="28"/>
        </w:rPr>
        <w:t xml:space="preserve"> тыс. рублей.</w:t>
      </w:r>
    </w:p>
    <w:p w:rsidR="00DA61FB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5F41B2">
        <w:rPr>
          <w:sz w:val="28"/>
          <w:szCs w:val="28"/>
        </w:rPr>
        <w:t>Расходы на обслуживание муниципального долга муниципального образо</w:t>
      </w:r>
      <w:r w:rsidR="002D5D60" w:rsidRPr="005F41B2">
        <w:rPr>
          <w:sz w:val="28"/>
          <w:szCs w:val="28"/>
        </w:rPr>
        <w:t>вания «</w:t>
      </w:r>
      <w:r w:rsidR="005F41B2" w:rsidRPr="005F41B2">
        <w:rPr>
          <w:sz w:val="28"/>
          <w:szCs w:val="28"/>
        </w:rPr>
        <w:t xml:space="preserve">Муниципальный округ </w:t>
      </w:r>
      <w:r w:rsidR="002D5D60" w:rsidRPr="005F41B2">
        <w:rPr>
          <w:sz w:val="28"/>
          <w:szCs w:val="28"/>
        </w:rPr>
        <w:t>Балезинский район</w:t>
      </w:r>
      <w:r w:rsidR="005F41B2" w:rsidRPr="005F41B2">
        <w:rPr>
          <w:sz w:val="28"/>
          <w:szCs w:val="28"/>
        </w:rPr>
        <w:t xml:space="preserve"> Удмуртской Республики» в 2022</w:t>
      </w:r>
      <w:r w:rsidRPr="005F41B2">
        <w:rPr>
          <w:sz w:val="28"/>
          <w:szCs w:val="28"/>
        </w:rPr>
        <w:t xml:space="preserve"> году составили</w:t>
      </w:r>
      <w:r w:rsidRPr="005F41B2">
        <w:rPr>
          <w:b/>
          <w:sz w:val="28"/>
          <w:szCs w:val="28"/>
        </w:rPr>
        <w:t xml:space="preserve"> </w:t>
      </w:r>
      <w:r w:rsidR="005F41B2" w:rsidRPr="005F41B2">
        <w:rPr>
          <w:sz w:val="28"/>
          <w:szCs w:val="28"/>
        </w:rPr>
        <w:t>2 956,4</w:t>
      </w:r>
      <w:r w:rsidRPr="005F41B2">
        <w:rPr>
          <w:sz w:val="28"/>
          <w:szCs w:val="28"/>
        </w:rPr>
        <w:t xml:space="preserve"> тыс. рублей.</w:t>
      </w:r>
    </w:p>
    <w:p w:rsidR="002B5070" w:rsidRPr="002B5070" w:rsidRDefault="009D60B1" w:rsidP="00CD2B34">
      <w:pPr>
        <w:ind w:firstLine="540"/>
        <w:jc w:val="both"/>
      </w:pPr>
      <w:r>
        <w:rPr>
          <w:sz w:val="28"/>
          <w:szCs w:val="28"/>
        </w:rPr>
        <w:t>Н</w:t>
      </w:r>
      <w:r w:rsidR="00864B90" w:rsidRPr="002A47E3">
        <w:rPr>
          <w:sz w:val="28"/>
          <w:szCs w:val="28"/>
        </w:rPr>
        <w:t>ачальник Управления финансов</w:t>
      </w:r>
      <w:r w:rsidR="0004561C" w:rsidRPr="002A47E3">
        <w:rPr>
          <w:sz w:val="28"/>
          <w:szCs w:val="28"/>
        </w:rPr>
        <w:t xml:space="preserve">                     </w:t>
      </w:r>
      <w:r w:rsidR="00DB5CE9">
        <w:rPr>
          <w:sz w:val="28"/>
          <w:szCs w:val="28"/>
        </w:rPr>
        <w:t xml:space="preserve">  </w:t>
      </w:r>
      <w:r w:rsidR="0004561C" w:rsidRPr="002A47E3">
        <w:rPr>
          <w:sz w:val="28"/>
          <w:szCs w:val="28"/>
        </w:rPr>
        <w:t xml:space="preserve">                 И.П.Черепанова</w:t>
      </w:r>
    </w:p>
    <w:sectPr w:rsidR="002B5070" w:rsidRPr="002B5070" w:rsidSect="009F1C17">
      <w:footerReference w:type="even" r:id="rId8"/>
      <w:footerReference w:type="default" r:id="rId9"/>
      <w:pgSz w:w="11906" w:h="16838"/>
      <w:pgMar w:top="1304" w:right="424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0DB" w:rsidRDefault="00D630DB">
      <w:r>
        <w:separator/>
      </w:r>
    </w:p>
  </w:endnote>
  <w:endnote w:type="continuationSeparator" w:id="1">
    <w:p w:rsidR="00D630DB" w:rsidRDefault="00D63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DB" w:rsidRDefault="005F7112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630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630DB" w:rsidRDefault="00D630DB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DB" w:rsidRDefault="00D630DB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0DB" w:rsidRDefault="00D630DB">
      <w:r>
        <w:separator/>
      </w:r>
    </w:p>
  </w:footnote>
  <w:footnote w:type="continuationSeparator" w:id="1">
    <w:p w:rsidR="00D630DB" w:rsidRDefault="00D63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3585C"/>
    <w:multiLevelType w:val="hybridMultilevel"/>
    <w:tmpl w:val="0080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0BE62CE3"/>
    <w:multiLevelType w:val="hybridMultilevel"/>
    <w:tmpl w:val="5F5A8A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6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7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47B1AF1"/>
    <w:multiLevelType w:val="hybridMultilevel"/>
    <w:tmpl w:val="AD62F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F5B400A"/>
    <w:multiLevelType w:val="hybridMultilevel"/>
    <w:tmpl w:val="0A4690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35054"/>
    <w:multiLevelType w:val="hybridMultilevel"/>
    <w:tmpl w:val="C97C4B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ABA0586"/>
    <w:multiLevelType w:val="hybridMultilevel"/>
    <w:tmpl w:val="49B624F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3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6">
    <w:nsid w:val="4EF72F8C"/>
    <w:multiLevelType w:val="hybridMultilevel"/>
    <w:tmpl w:val="95D0D5E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9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5E1C91"/>
    <w:multiLevelType w:val="hybridMultilevel"/>
    <w:tmpl w:val="2CD2C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8B0405C"/>
    <w:multiLevelType w:val="hybridMultilevel"/>
    <w:tmpl w:val="59FEC9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7"/>
  </w:num>
  <w:num w:numId="5">
    <w:abstractNumId w:val="21"/>
  </w:num>
  <w:num w:numId="6">
    <w:abstractNumId w:val="23"/>
  </w:num>
  <w:num w:numId="7">
    <w:abstractNumId w:val="15"/>
  </w:num>
  <w:num w:numId="8">
    <w:abstractNumId w:val="25"/>
  </w:num>
  <w:num w:numId="9">
    <w:abstractNumId w:val="6"/>
  </w:num>
  <w:num w:numId="10">
    <w:abstractNumId w:val="18"/>
  </w:num>
  <w:num w:numId="11">
    <w:abstractNumId w:val="28"/>
  </w:num>
  <w:num w:numId="12">
    <w:abstractNumId w:val="19"/>
  </w:num>
  <w:num w:numId="13">
    <w:abstractNumId w:val="22"/>
  </w:num>
  <w:num w:numId="14">
    <w:abstractNumId w:val="30"/>
  </w:num>
  <w:num w:numId="15">
    <w:abstractNumId w:val="5"/>
  </w:num>
  <w:num w:numId="16">
    <w:abstractNumId w:val="13"/>
  </w:num>
  <w:num w:numId="17">
    <w:abstractNumId w:val="20"/>
  </w:num>
  <w:num w:numId="18">
    <w:abstractNumId w:val="4"/>
  </w:num>
  <w:num w:numId="19">
    <w:abstractNumId w:val="14"/>
  </w:num>
  <w:num w:numId="20">
    <w:abstractNumId w:val="10"/>
  </w:num>
  <w:num w:numId="21">
    <w:abstractNumId w:val="2"/>
  </w:num>
  <w:num w:numId="22">
    <w:abstractNumId w:val="26"/>
  </w:num>
  <w:num w:numId="23">
    <w:abstractNumId w:val="1"/>
  </w:num>
  <w:num w:numId="24">
    <w:abstractNumId w:val="16"/>
  </w:num>
  <w:num w:numId="25">
    <w:abstractNumId w:val="27"/>
  </w:num>
  <w:num w:numId="26">
    <w:abstractNumId w:val="9"/>
  </w:num>
  <w:num w:numId="27">
    <w:abstractNumId w:val="3"/>
  </w:num>
  <w:num w:numId="28">
    <w:abstractNumId w:val="8"/>
  </w:num>
  <w:num w:numId="29">
    <w:abstractNumId w:val="12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179F"/>
    <w:rsid w:val="00002A53"/>
    <w:rsid w:val="000034EA"/>
    <w:rsid w:val="00004FE3"/>
    <w:rsid w:val="000061DF"/>
    <w:rsid w:val="00007344"/>
    <w:rsid w:val="00007701"/>
    <w:rsid w:val="00007BDE"/>
    <w:rsid w:val="00007D6B"/>
    <w:rsid w:val="0001026D"/>
    <w:rsid w:val="000104D6"/>
    <w:rsid w:val="00011000"/>
    <w:rsid w:val="00011442"/>
    <w:rsid w:val="00011BD0"/>
    <w:rsid w:val="00013A6A"/>
    <w:rsid w:val="00015DC2"/>
    <w:rsid w:val="000203EA"/>
    <w:rsid w:val="00021F46"/>
    <w:rsid w:val="000222DC"/>
    <w:rsid w:val="00023C8D"/>
    <w:rsid w:val="00023E2C"/>
    <w:rsid w:val="000240FC"/>
    <w:rsid w:val="00025540"/>
    <w:rsid w:val="0002611B"/>
    <w:rsid w:val="000265E3"/>
    <w:rsid w:val="00026980"/>
    <w:rsid w:val="00026AF7"/>
    <w:rsid w:val="000271C8"/>
    <w:rsid w:val="000272F3"/>
    <w:rsid w:val="00027B99"/>
    <w:rsid w:val="00030864"/>
    <w:rsid w:val="0003208C"/>
    <w:rsid w:val="00034092"/>
    <w:rsid w:val="00034E9F"/>
    <w:rsid w:val="00036FA6"/>
    <w:rsid w:val="00037778"/>
    <w:rsid w:val="000379B0"/>
    <w:rsid w:val="00037BD3"/>
    <w:rsid w:val="00040D4C"/>
    <w:rsid w:val="00040E2D"/>
    <w:rsid w:val="000414B0"/>
    <w:rsid w:val="00041AB0"/>
    <w:rsid w:val="00041F74"/>
    <w:rsid w:val="00042729"/>
    <w:rsid w:val="00042F49"/>
    <w:rsid w:val="00043635"/>
    <w:rsid w:val="00044DC6"/>
    <w:rsid w:val="0004561C"/>
    <w:rsid w:val="00045664"/>
    <w:rsid w:val="00046950"/>
    <w:rsid w:val="00046AB0"/>
    <w:rsid w:val="00046BC8"/>
    <w:rsid w:val="00047F17"/>
    <w:rsid w:val="00050B86"/>
    <w:rsid w:val="00050EE4"/>
    <w:rsid w:val="00052FB1"/>
    <w:rsid w:val="000530F1"/>
    <w:rsid w:val="00053214"/>
    <w:rsid w:val="000537EB"/>
    <w:rsid w:val="000546B8"/>
    <w:rsid w:val="00054B3B"/>
    <w:rsid w:val="00055036"/>
    <w:rsid w:val="00055315"/>
    <w:rsid w:val="00055B81"/>
    <w:rsid w:val="00056A79"/>
    <w:rsid w:val="00056CD1"/>
    <w:rsid w:val="00060B7D"/>
    <w:rsid w:val="0006286E"/>
    <w:rsid w:val="00065158"/>
    <w:rsid w:val="0006527F"/>
    <w:rsid w:val="0006532D"/>
    <w:rsid w:val="000658D4"/>
    <w:rsid w:val="00065AC1"/>
    <w:rsid w:val="000661C7"/>
    <w:rsid w:val="000666C1"/>
    <w:rsid w:val="0007076D"/>
    <w:rsid w:val="00072014"/>
    <w:rsid w:val="000723DF"/>
    <w:rsid w:val="00074251"/>
    <w:rsid w:val="00074578"/>
    <w:rsid w:val="00074840"/>
    <w:rsid w:val="00074F8C"/>
    <w:rsid w:val="000753B8"/>
    <w:rsid w:val="00077F21"/>
    <w:rsid w:val="0008087C"/>
    <w:rsid w:val="00080944"/>
    <w:rsid w:val="00080A12"/>
    <w:rsid w:val="0008102A"/>
    <w:rsid w:val="000831C2"/>
    <w:rsid w:val="00083966"/>
    <w:rsid w:val="000868ED"/>
    <w:rsid w:val="000869EB"/>
    <w:rsid w:val="00086E07"/>
    <w:rsid w:val="0009124A"/>
    <w:rsid w:val="00091F73"/>
    <w:rsid w:val="00094014"/>
    <w:rsid w:val="00094360"/>
    <w:rsid w:val="00094D9A"/>
    <w:rsid w:val="0009533E"/>
    <w:rsid w:val="00096E2B"/>
    <w:rsid w:val="00096ED4"/>
    <w:rsid w:val="00097410"/>
    <w:rsid w:val="000A0FFF"/>
    <w:rsid w:val="000A12B4"/>
    <w:rsid w:val="000A1DBF"/>
    <w:rsid w:val="000A276A"/>
    <w:rsid w:val="000A4C22"/>
    <w:rsid w:val="000A51B3"/>
    <w:rsid w:val="000A528D"/>
    <w:rsid w:val="000A5B37"/>
    <w:rsid w:val="000A76FE"/>
    <w:rsid w:val="000B02F4"/>
    <w:rsid w:val="000B0FE6"/>
    <w:rsid w:val="000B2E35"/>
    <w:rsid w:val="000B5502"/>
    <w:rsid w:val="000B6B78"/>
    <w:rsid w:val="000C089C"/>
    <w:rsid w:val="000C1B26"/>
    <w:rsid w:val="000C2731"/>
    <w:rsid w:val="000C3342"/>
    <w:rsid w:val="000C38A6"/>
    <w:rsid w:val="000C46BA"/>
    <w:rsid w:val="000C48C1"/>
    <w:rsid w:val="000C5449"/>
    <w:rsid w:val="000C56DE"/>
    <w:rsid w:val="000C6445"/>
    <w:rsid w:val="000C6D13"/>
    <w:rsid w:val="000D03FF"/>
    <w:rsid w:val="000D0666"/>
    <w:rsid w:val="000D1838"/>
    <w:rsid w:val="000D2B74"/>
    <w:rsid w:val="000D55BE"/>
    <w:rsid w:val="000D6106"/>
    <w:rsid w:val="000E00B3"/>
    <w:rsid w:val="000E12B5"/>
    <w:rsid w:val="000E1759"/>
    <w:rsid w:val="000E2497"/>
    <w:rsid w:val="000E3B3E"/>
    <w:rsid w:val="000E3C91"/>
    <w:rsid w:val="000E716E"/>
    <w:rsid w:val="000F1432"/>
    <w:rsid w:val="000F22CC"/>
    <w:rsid w:val="000F364D"/>
    <w:rsid w:val="000F419D"/>
    <w:rsid w:val="000F4D01"/>
    <w:rsid w:val="000F4FDA"/>
    <w:rsid w:val="000F66CC"/>
    <w:rsid w:val="000F7B84"/>
    <w:rsid w:val="000F7ED4"/>
    <w:rsid w:val="00101723"/>
    <w:rsid w:val="00101831"/>
    <w:rsid w:val="00101DE8"/>
    <w:rsid w:val="00102305"/>
    <w:rsid w:val="00102E29"/>
    <w:rsid w:val="0010401E"/>
    <w:rsid w:val="001059CB"/>
    <w:rsid w:val="00106AC2"/>
    <w:rsid w:val="00107351"/>
    <w:rsid w:val="00107354"/>
    <w:rsid w:val="00107A1A"/>
    <w:rsid w:val="00107AE6"/>
    <w:rsid w:val="001101EE"/>
    <w:rsid w:val="00111648"/>
    <w:rsid w:val="0011206D"/>
    <w:rsid w:val="001120D5"/>
    <w:rsid w:val="001153BE"/>
    <w:rsid w:val="0011550B"/>
    <w:rsid w:val="0011722C"/>
    <w:rsid w:val="0011775D"/>
    <w:rsid w:val="00117AB2"/>
    <w:rsid w:val="00117C78"/>
    <w:rsid w:val="00117CDB"/>
    <w:rsid w:val="0012091D"/>
    <w:rsid w:val="00122100"/>
    <w:rsid w:val="00122242"/>
    <w:rsid w:val="001222D0"/>
    <w:rsid w:val="00123CED"/>
    <w:rsid w:val="00125B2F"/>
    <w:rsid w:val="00126D0C"/>
    <w:rsid w:val="00130B6F"/>
    <w:rsid w:val="00131C36"/>
    <w:rsid w:val="00132C65"/>
    <w:rsid w:val="001330D1"/>
    <w:rsid w:val="00133663"/>
    <w:rsid w:val="00134298"/>
    <w:rsid w:val="001355B8"/>
    <w:rsid w:val="00136008"/>
    <w:rsid w:val="001366AC"/>
    <w:rsid w:val="00136D14"/>
    <w:rsid w:val="00140DF1"/>
    <w:rsid w:val="00141155"/>
    <w:rsid w:val="00141568"/>
    <w:rsid w:val="001438D7"/>
    <w:rsid w:val="0014395B"/>
    <w:rsid w:val="0014528A"/>
    <w:rsid w:val="00145680"/>
    <w:rsid w:val="001465B5"/>
    <w:rsid w:val="00146C26"/>
    <w:rsid w:val="0014795F"/>
    <w:rsid w:val="00150B08"/>
    <w:rsid w:val="00152E51"/>
    <w:rsid w:val="001530EA"/>
    <w:rsid w:val="001532E0"/>
    <w:rsid w:val="00153B31"/>
    <w:rsid w:val="001540BB"/>
    <w:rsid w:val="00154741"/>
    <w:rsid w:val="001577DE"/>
    <w:rsid w:val="00160408"/>
    <w:rsid w:val="00160DBD"/>
    <w:rsid w:val="0016101D"/>
    <w:rsid w:val="0016118D"/>
    <w:rsid w:val="00161200"/>
    <w:rsid w:val="00163EC5"/>
    <w:rsid w:val="001649AE"/>
    <w:rsid w:val="00165C11"/>
    <w:rsid w:val="00167122"/>
    <w:rsid w:val="0016719F"/>
    <w:rsid w:val="00170920"/>
    <w:rsid w:val="00172489"/>
    <w:rsid w:val="00172B4B"/>
    <w:rsid w:val="00173134"/>
    <w:rsid w:val="001733E9"/>
    <w:rsid w:val="00174E19"/>
    <w:rsid w:val="00175CBB"/>
    <w:rsid w:val="0017622A"/>
    <w:rsid w:val="00176A4C"/>
    <w:rsid w:val="00177B32"/>
    <w:rsid w:val="00180188"/>
    <w:rsid w:val="001803C5"/>
    <w:rsid w:val="00180936"/>
    <w:rsid w:val="00185D11"/>
    <w:rsid w:val="00186696"/>
    <w:rsid w:val="00186AA2"/>
    <w:rsid w:val="00190326"/>
    <w:rsid w:val="001916AA"/>
    <w:rsid w:val="00193068"/>
    <w:rsid w:val="001930B7"/>
    <w:rsid w:val="00194571"/>
    <w:rsid w:val="001949F7"/>
    <w:rsid w:val="00194EAA"/>
    <w:rsid w:val="00195FAF"/>
    <w:rsid w:val="00196EB2"/>
    <w:rsid w:val="001A101F"/>
    <w:rsid w:val="001A2FC4"/>
    <w:rsid w:val="001A3814"/>
    <w:rsid w:val="001A3D33"/>
    <w:rsid w:val="001A40D3"/>
    <w:rsid w:val="001A6CCF"/>
    <w:rsid w:val="001A7BC1"/>
    <w:rsid w:val="001B01C7"/>
    <w:rsid w:val="001B1311"/>
    <w:rsid w:val="001B2237"/>
    <w:rsid w:val="001B22DF"/>
    <w:rsid w:val="001B2560"/>
    <w:rsid w:val="001B2AA2"/>
    <w:rsid w:val="001B3D4C"/>
    <w:rsid w:val="001B453B"/>
    <w:rsid w:val="001B50E9"/>
    <w:rsid w:val="001B600D"/>
    <w:rsid w:val="001B6B3C"/>
    <w:rsid w:val="001B6EED"/>
    <w:rsid w:val="001C17A1"/>
    <w:rsid w:val="001C1B5E"/>
    <w:rsid w:val="001C5B25"/>
    <w:rsid w:val="001C646E"/>
    <w:rsid w:val="001C7628"/>
    <w:rsid w:val="001D041B"/>
    <w:rsid w:val="001D13CE"/>
    <w:rsid w:val="001D25BE"/>
    <w:rsid w:val="001D382A"/>
    <w:rsid w:val="001D3F80"/>
    <w:rsid w:val="001D5260"/>
    <w:rsid w:val="001D78B3"/>
    <w:rsid w:val="001E0EB7"/>
    <w:rsid w:val="001E0F81"/>
    <w:rsid w:val="001E114E"/>
    <w:rsid w:val="001E12AB"/>
    <w:rsid w:val="001E134F"/>
    <w:rsid w:val="001E1A95"/>
    <w:rsid w:val="001E2AEB"/>
    <w:rsid w:val="001E3095"/>
    <w:rsid w:val="001E3BF6"/>
    <w:rsid w:val="001E464D"/>
    <w:rsid w:val="001E4D0D"/>
    <w:rsid w:val="001E4EC4"/>
    <w:rsid w:val="001E54E3"/>
    <w:rsid w:val="001E59CC"/>
    <w:rsid w:val="001E5EA8"/>
    <w:rsid w:val="001E73A5"/>
    <w:rsid w:val="001F0A15"/>
    <w:rsid w:val="001F1A00"/>
    <w:rsid w:val="001F1FCA"/>
    <w:rsid w:val="001F2425"/>
    <w:rsid w:val="001F246C"/>
    <w:rsid w:val="001F254D"/>
    <w:rsid w:val="001F4413"/>
    <w:rsid w:val="001F55AC"/>
    <w:rsid w:val="001F5E0D"/>
    <w:rsid w:val="001F647B"/>
    <w:rsid w:val="001F6FC5"/>
    <w:rsid w:val="001F754E"/>
    <w:rsid w:val="001F7CA3"/>
    <w:rsid w:val="001F7E2F"/>
    <w:rsid w:val="00200CA8"/>
    <w:rsid w:val="00201116"/>
    <w:rsid w:val="002015AD"/>
    <w:rsid w:val="0020217D"/>
    <w:rsid w:val="00202F62"/>
    <w:rsid w:val="00202FDD"/>
    <w:rsid w:val="00203026"/>
    <w:rsid w:val="002044B8"/>
    <w:rsid w:val="00204A0C"/>
    <w:rsid w:val="00205195"/>
    <w:rsid w:val="002052ED"/>
    <w:rsid w:val="002055C1"/>
    <w:rsid w:val="0020565B"/>
    <w:rsid w:val="0020585F"/>
    <w:rsid w:val="002058C2"/>
    <w:rsid w:val="00205AA5"/>
    <w:rsid w:val="00206313"/>
    <w:rsid w:val="0020747A"/>
    <w:rsid w:val="00207861"/>
    <w:rsid w:val="00212088"/>
    <w:rsid w:val="00212E4C"/>
    <w:rsid w:val="00214152"/>
    <w:rsid w:val="00214BA0"/>
    <w:rsid w:val="00214DD2"/>
    <w:rsid w:val="002153E8"/>
    <w:rsid w:val="002165AF"/>
    <w:rsid w:val="0021755E"/>
    <w:rsid w:val="00217A8A"/>
    <w:rsid w:val="00220F74"/>
    <w:rsid w:val="0022296E"/>
    <w:rsid w:val="00222B0C"/>
    <w:rsid w:val="00222BD9"/>
    <w:rsid w:val="00225878"/>
    <w:rsid w:val="002260B4"/>
    <w:rsid w:val="0022628B"/>
    <w:rsid w:val="00227620"/>
    <w:rsid w:val="00227FF9"/>
    <w:rsid w:val="0023068A"/>
    <w:rsid w:val="002323D2"/>
    <w:rsid w:val="00232594"/>
    <w:rsid w:val="00232DD9"/>
    <w:rsid w:val="0023347B"/>
    <w:rsid w:val="00234ADA"/>
    <w:rsid w:val="0023524A"/>
    <w:rsid w:val="00235B07"/>
    <w:rsid w:val="00236550"/>
    <w:rsid w:val="00236C26"/>
    <w:rsid w:val="00237941"/>
    <w:rsid w:val="0024177B"/>
    <w:rsid w:val="00241AA8"/>
    <w:rsid w:val="00244954"/>
    <w:rsid w:val="00244C83"/>
    <w:rsid w:val="002451D2"/>
    <w:rsid w:val="002476F2"/>
    <w:rsid w:val="00247D29"/>
    <w:rsid w:val="00250319"/>
    <w:rsid w:val="00251834"/>
    <w:rsid w:val="00252DEA"/>
    <w:rsid w:val="00252E22"/>
    <w:rsid w:val="002537A3"/>
    <w:rsid w:val="00253989"/>
    <w:rsid w:val="002540E4"/>
    <w:rsid w:val="00254A33"/>
    <w:rsid w:val="002553C3"/>
    <w:rsid w:val="00255A80"/>
    <w:rsid w:val="00256444"/>
    <w:rsid w:val="00257C29"/>
    <w:rsid w:val="00257E68"/>
    <w:rsid w:val="00260179"/>
    <w:rsid w:val="00260D60"/>
    <w:rsid w:val="00260FDD"/>
    <w:rsid w:val="002620B9"/>
    <w:rsid w:val="00263012"/>
    <w:rsid w:val="0026312C"/>
    <w:rsid w:val="002637D4"/>
    <w:rsid w:val="00263A88"/>
    <w:rsid w:val="00263C17"/>
    <w:rsid w:val="0026410F"/>
    <w:rsid w:val="00265795"/>
    <w:rsid w:val="0026661E"/>
    <w:rsid w:val="00266832"/>
    <w:rsid w:val="00267A61"/>
    <w:rsid w:val="00270592"/>
    <w:rsid w:val="0027068A"/>
    <w:rsid w:val="002708D8"/>
    <w:rsid w:val="00270C91"/>
    <w:rsid w:val="00271708"/>
    <w:rsid w:val="0027190F"/>
    <w:rsid w:val="00271F02"/>
    <w:rsid w:val="00272023"/>
    <w:rsid w:val="00273113"/>
    <w:rsid w:val="00275376"/>
    <w:rsid w:val="0027755F"/>
    <w:rsid w:val="00277E44"/>
    <w:rsid w:val="00277F5C"/>
    <w:rsid w:val="00277FCF"/>
    <w:rsid w:val="002800D1"/>
    <w:rsid w:val="00280458"/>
    <w:rsid w:val="00280C58"/>
    <w:rsid w:val="0028138D"/>
    <w:rsid w:val="00281E6A"/>
    <w:rsid w:val="002825F5"/>
    <w:rsid w:val="00283D18"/>
    <w:rsid w:val="002844FF"/>
    <w:rsid w:val="002904F3"/>
    <w:rsid w:val="00290F4C"/>
    <w:rsid w:val="00291C19"/>
    <w:rsid w:val="00291CF2"/>
    <w:rsid w:val="00292D72"/>
    <w:rsid w:val="00293E85"/>
    <w:rsid w:val="00295103"/>
    <w:rsid w:val="00295CC1"/>
    <w:rsid w:val="002960BC"/>
    <w:rsid w:val="00296ACF"/>
    <w:rsid w:val="00296EBA"/>
    <w:rsid w:val="00297A1A"/>
    <w:rsid w:val="00297F47"/>
    <w:rsid w:val="002A02A4"/>
    <w:rsid w:val="002A14C8"/>
    <w:rsid w:val="002A1EBF"/>
    <w:rsid w:val="002A3DC8"/>
    <w:rsid w:val="002A47E3"/>
    <w:rsid w:val="002A67F7"/>
    <w:rsid w:val="002A6A75"/>
    <w:rsid w:val="002B05C9"/>
    <w:rsid w:val="002B17A7"/>
    <w:rsid w:val="002B267A"/>
    <w:rsid w:val="002B312C"/>
    <w:rsid w:val="002B3B7A"/>
    <w:rsid w:val="002B3CA7"/>
    <w:rsid w:val="002B3E7B"/>
    <w:rsid w:val="002B4CE7"/>
    <w:rsid w:val="002B4D3D"/>
    <w:rsid w:val="002B5070"/>
    <w:rsid w:val="002B5A52"/>
    <w:rsid w:val="002B6883"/>
    <w:rsid w:val="002B7CA9"/>
    <w:rsid w:val="002C0C89"/>
    <w:rsid w:val="002C163C"/>
    <w:rsid w:val="002C217E"/>
    <w:rsid w:val="002C34AB"/>
    <w:rsid w:val="002C5409"/>
    <w:rsid w:val="002C55C5"/>
    <w:rsid w:val="002C6EF7"/>
    <w:rsid w:val="002C7184"/>
    <w:rsid w:val="002C784A"/>
    <w:rsid w:val="002D0F5A"/>
    <w:rsid w:val="002D11CB"/>
    <w:rsid w:val="002D18FB"/>
    <w:rsid w:val="002D1B47"/>
    <w:rsid w:val="002D2372"/>
    <w:rsid w:val="002D41C6"/>
    <w:rsid w:val="002D48A2"/>
    <w:rsid w:val="002D5BA2"/>
    <w:rsid w:val="002D5CCB"/>
    <w:rsid w:val="002D5D60"/>
    <w:rsid w:val="002D64F9"/>
    <w:rsid w:val="002D669E"/>
    <w:rsid w:val="002D6749"/>
    <w:rsid w:val="002D69A3"/>
    <w:rsid w:val="002D6B28"/>
    <w:rsid w:val="002D700B"/>
    <w:rsid w:val="002E0401"/>
    <w:rsid w:val="002E0D12"/>
    <w:rsid w:val="002E20D3"/>
    <w:rsid w:val="002E2230"/>
    <w:rsid w:val="002E2580"/>
    <w:rsid w:val="002E3031"/>
    <w:rsid w:val="002E4C8F"/>
    <w:rsid w:val="002E56F2"/>
    <w:rsid w:val="002E6408"/>
    <w:rsid w:val="002E647E"/>
    <w:rsid w:val="002E6712"/>
    <w:rsid w:val="002F14F1"/>
    <w:rsid w:val="002F2ED7"/>
    <w:rsid w:val="002F3651"/>
    <w:rsid w:val="002F38B0"/>
    <w:rsid w:val="002F6F7B"/>
    <w:rsid w:val="002F7CC1"/>
    <w:rsid w:val="002F7DF2"/>
    <w:rsid w:val="003019CF"/>
    <w:rsid w:val="00302CDC"/>
    <w:rsid w:val="00303AF5"/>
    <w:rsid w:val="00304BC0"/>
    <w:rsid w:val="00304CAE"/>
    <w:rsid w:val="003054B7"/>
    <w:rsid w:val="00305551"/>
    <w:rsid w:val="00305D54"/>
    <w:rsid w:val="00306113"/>
    <w:rsid w:val="00306EFB"/>
    <w:rsid w:val="00307410"/>
    <w:rsid w:val="00307D8E"/>
    <w:rsid w:val="003100BA"/>
    <w:rsid w:val="0031015D"/>
    <w:rsid w:val="00310A1F"/>
    <w:rsid w:val="00310B5C"/>
    <w:rsid w:val="00310C46"/>
    <w:rsid w:val="00311327"/>
    <w:rsid w:val="0031298A"/>
    <w:rsid w:val="00314CD9"/>
    <w:rsid w:val="0031621A"/>
    <w:rsid w:val="00316BF8"/>
    <w:rsid w:val="00317026"/>
    <w:rsid w:val="00317B76"/>
    <w:rsid w:val="00320308"/>
    <w:rsid w:val="003214E4"/>
    <w:rsid w:val="00322A56"/>
    <w:rsid w:val="00324930"/>
    <w:rsid w:val="00325A89"/>
    <w:rsid w:val="00326E03"/>
    <w:rsid w:val="0033000F"/>
    <w:rsid w:val="00330873"/>
    <w:rsid w:val="00330E40"/>
    <w:rsid w:val="003316F6"/>
    <w:rsid w:val="00332931"/>
    <w:rsid w:val="00332DA6"/>
    <w:rsid w:val="00333D5C"/>
    <w:rsid w:val="00334DB2"/>
    <w:rsid w:val="00337453"/>
    <w:rsid w:val="00337781"/>
    <w:rsid w:val="00337874"/>
    <w:rsid w:val="00337CB6"/>
    <w:rsid w:val="00340770"/>
    <w:rsid w:val="00340866"/>
    <w:rsid w:val="003411C8"/>
    <w:rsid w:val="003423F2"/>
    <w:rsid w:val="003429DA"/>
    <w:rsid w:val="00342D73"/>
    <w:rsid w:val="003459C7"/>
    <w:rsid w:val="00346ABA"/>
    <w:rsid w:val="00347555"/>
    <w:rsid w:val="00347BA5"/>
    <w:rsid w:val="003503AC"/>
    <w:rsid w:val="00350D45"/>
    <w:rsid w:val="00350E93"/>
    <w:rsid w:val="00351F5A"/>
    <w:rsid w:val="00352351"/>
    <w:rsid w:val="00352F0B"/>
    <w:rsid w:val="003530D0"/>
    <w:rsid w:val="00353135"/>
    <w:rsid w:val="0035446C"/>
    <w:rsid w:val="00355073"/>
    <w:rsid w:val="003558CD"/>
    <w:rsid w:val="00356E8E"/>
    <w:rsid w:val="003579B7"/>
    <w:rsid w:val="00360D72"/>
    <w:rsid w:val="00362116"/>
    <w:rsid w:val="003622EF"/>
    <w:rsid w:val="00364317"/>
    <w:rsid w:val="00364F75"/>
    <w:rsid w:val="00366084"/>
    <w:rsid w:val="0036618E"/>
    <w:rsid w:val="00366CCE"/>
    <w:rsid w:val="00370425"/>
    <w:rsid w:val="003715B8"/>
    <w:rsid w:val="00371C79"/>
    <w:rsid w:val="00371EE7"/>
    <w:rsid w:val="00371FB0"/>
    <w:rsid w:val="003735BD"/>
    <w:rsid w:val="0037499D"/>
    <w:rsid w:val="003760D6"/>
    <w:rsid w:val="0037727F"/>
    <w:rsid w:val="00377530"/>
    <w:rsid w:val="00380E03"/>
    <w:rsid w:val="00381818"/>
    <w:rsid w:val="00381CE0"/>
    <w:rsid w:val="0038635B"/>
    <w:rsid w:val="003923B5"/>
    <w:rsid w:val="003925B5"/>
    <w:rsid w:val="003940BF"/>
    <w:rsid w:val="00394B6C"/>
    <w:rsid w:val="00396D90"/>
    <w:rsid w:val="00396E78"/>
    <w:rsid w:val="003A0358"/>
    <w:rsid w:val="003A2998"/>
    <w:rsid w:val="003A29D8"/>
    <w:rsid w:val="003A2AF9"/>
    <w:rsid w:val="003A32FA"/>
    <w:rsid w:val="003A41F1"/>
    <w:rsid w:val="003A492B"/>
    <w:rsid w:val="003A5200"/>
    <w:rsid w:val="003A595E"/>
    <w:rsid w:val="003A5CBC"/>
    <w:rsid w:val="003A67C6"/>
    <w:rsid w:val="003B0A1A"/>
    <w:rsid w:val="003B0AC0"/>
    <w:rsid w:val="003B1D04"/>
    <w:rsid w:val="003B4526"/>
    <w:rsid w:val="003B742F"/>
    <w:rsid w:val="003C0137"/>
    <w:rsid w:val="003C054C"/>
    <w:rsid w:val="003C0A10"/>
    <w:rsid w:val="003C13B3"/>
    <w:rsid w:val="003C14C6"/>
    <w:rsid w:val="003C26C8"/>
    <w:rsid w:val="003C2A12"/>
    <w:rsid w:val="003C2E3E"/>
    <w:rsid w:val="003C452B"/>
    <w:rsid w:val="003C4C47"/>
    <w:rsid w:val="003C7208"/>
    <w:rsid w:val="003D0ED1"/>
    <w:rsid w:val="003D1423"/>
    <w:rsid w:val="003D2F87"/>
    <w:rsid w:val="003D36C6"/>
    <w:rsid w:val="003D3AAF"/>
    <w:rsid w:val="003D45A0"/>
    <w:rsid w:val="003D5199"/>
    <w:rsid w:val="003D5290"/>
    <w:rsid w:val="003E0069"/>
    <w:rsid w:val="003E0E02"/>
    <w:rsid w:val="003E1029"/>
    <w:rsid w:val="003E2EA3"/>
    <w:rsid w:val="003E3B40"/>
    <w:rsid w:val="003E4FE1"/>
    <w:rsid w:val="003E56B6"/>
    <w:rsid w:val="003E5BB7"/>
    <w:rsid w:val="003E7B81"/>
    <w:rsid w:val="003E7F5B"/>
    <w:rsid w:val="003F0E90"/>
    <w:rsid w:val="003F0FA8"/>
    <w:rsid w:val="003F153D"/>
    <w:rsid w:val="003F1A57"/>
    <w:rsid w:val="003F1FD8"/>
    <w:rsid w:val="003F2358"/>
    <w:rsid w:val="003F2FE0"/>
    <w:rsid w:val="003F3601"/>
    <w:rsid w:val="003F37E7"/>
    <w:rsid w:val="003F418D"/>
    <w:rsid w:val="003F555E"/>
    <w:rsid w:val="003F591F"/>
    <w:rsid w:val="003F5CB5"/>
    <w:rsid w:val="003F7DCE"/>
    <w:rsid w:val="00400782"/>
    <w:rsid w:val="0040087E"/>
    <w:rsid w:val="00402529"/>
    <w:rsid w:val="0040323E"/>
    <w:rsid w:val="0040428A"/>
    <w:rsid w:val="00404AC4"/>
    <w:rsid w:val="00405188"/>
    <w:rsid w:val="004064DD"/>
    <w:rsid w:val="004072C8"/>
    <w:rsid w:val="0040788D"/>
    <w:rsid w:val="00407908"/>
    <w:rsid w:val="00407E8B"/>
    <w:rsid w:val="0041022C"/>
    <w:rsid w:val="004108B9"/>
    <w:rsid w:val="00413E6D"/>
    <w:rsid w:val="0041434F"/>
    <w:rsid w:val="0041478E"/>
    <w:rsid w:val="00415ACB"/>
    <w:rsid w:val="00415B86"/>
    <w:rsid w:val="00416042"/>
    <w:rsid w:val="0041648A"/>
    <w:rsid w:val="0041658C"/>
    <w:rsid w:val="004166DA"/>
    <w:rsid w:val="00420B5F"/>
    <w:rsid w:val="00423997"/>
    <w:rsid w:val="00424428"/>
    <w:rsid w:val="00424AF9"/>
    <w:rsid w:val="00425523"/>
    <w:rsid w:val="00425927"/>
    <w:rsid w:val="0042680F"/>
    <w:rsid w:val="0042687F"/>
    <w:rsid w:val="00427FE2"/>
    <w:rsid w:val="00430044"/>
    <w:rsid w:val="0043021D"/>
    <w:rsid w:val="00430578"/>
    <w:rsid w:val="0043077F"/>
    <w:rsid w:val="00430C32"/>
    <w:rsid w:val="004310C5"/>
    <w:rsid w:val="00431D30"/>
    <w:rsid w:val="00432D7D"/>
    <w:rsid w:val="00432F5D"/>
    <w:rsid w:val="00433111"/>
    <w:rsid w:val="0043340C"/>
    <w:rsid w:val="00433812"/>
    <w:rsid w:val="00434CAE"/>
    <w:rsid w:val="00435C47"/>
    <w:rsid w:val="00436266"/>
    <w:rsid w:val="004362DA"/>
    <w:rsid w:val="004371CB"/>
    <w:rsid w:val="00437B68"/>
    <w:rsid w:val="00440161"/>
    <w:rsid w:val="00443243"/>
    <w:rsid w:val="00444443"/>
    <w:rsid w:val="004451CC"/>
    <w:rsid w:val="0044522D"/>
    <w:rsid w:val="00445642"/>
    <w:rsid w:val="00445C78"/>
    <w:rsid w:val="004467C5"/>
    <w:rsid w:val="0044705A"/>
    <w:rsid w:val="00450880"/>
    <w:rsid w:val="0045125B"/>
    <w:rsid w:val="00451AC1"/>
    <w:rsid w:val="0045266C"/>
    <w:rsid w:val="00452BFB"/>
    <w:rsid w:val="00452F96"/>
    <w:rsid w:val="00452FC9"/>
    <w:rsid w:val="00453142"/>
    <w:rsid w:val="0045347F"/>
    <w:rsid w:val="00453D93"/>
    <w:rsid w:val="004540DF"/>
    <w:rsid w:val="004543AE"/>
    <w:rsid w:val="00454D64"/>
    <w:rsid w:val="00457660"/>
    <w:rsid w:val="0045772B"/>
    <w:rsid w:val="0046041B"/>
    <w:rsid w:val="00463678"/>
    <w:rsid w:val="0046391B"/>
    <w:rsid w:val="00463C27"/>
    <w:rsid w:val="004647C0"/>
    <w:rsid w:val="00464F40"/>
    <w:rsid w:val="00465818"/>
    <w:rsid w:val="00465D9C"/>
    <w:rsid w:val="00466A1B"/>
    <w:rsid w:val="004673B3"/>
    <w:rsid w:val="00467458"/>
    <w:rsid w:val="00467B83"/>
    <w:rsid w:val="0047220F"/>
    <w:rsid w:val="00472B18"/>
    <w:rsid w:val="00472DCA"/>
    <w:rsid w:val="004734A3"/>
    <w:rsid w:val="0048095D"/>
    <w:rsid w:val="004826D5"/>
    <w:rsid w:val="00482A2D"/>
    <w:rsid w:val="00482D80"/>
    <w:rsid w:val="00482E49"/>
    <w:rsid w:val="004853FD"/>
    <w:rsid w:val="004854B7"/>
    <w:rsid w:val="004857F8"/>
    <w:rsid w:val="004877BA"/>
    <w:rsid w:val="0048781A"/>
    <w:rsid w:val="00487988"/>
    <w:rsid w:val="00490031"/>
    <w:rsid w:val="00491D8D"/>
    <w:rsid w:val="00492CF0"/>
    <w:rsid w:val="00493EF9"/>
    <w:rsid w:val="00493F22"/>
    <w:rsid w:val="004947FD"/>
    <w:rsid w:val="004A1A82"/>
    <w:rsid w:val="004A3358"/>
    <w:rsid w:val="004A350B"/>
    <w:rsid w:val="004A3E14"/>
    <w:rsid w:val="004A48B5"/>
    <w:rsid w:val="004A5C62"/>
    <w:rsid w:val="004A65B0"/>
    <w:rsid w:val="004A6C97"/>
    <w:rsid w:val="004A7B31"/>
    <w:rsid w:val="004A7F27"/>
    <w:rsid w:val="004B0BEC"/>
    <w:rsid w:val="004B0C54"/>
    <w:rsid w:val="004B0D2C"/>
    <w:rsid w:val="004B2567"/>
    <w:rsid w:val="004B3C2D"/>
    <w:rsid w:val="004B4CE0"/>
    <w:rsid w:val="004B6972"/>
    <w:rsid w:val="004B7A56"/>
    <w:rsid w:val="004C0F0F"/>
    <w:rsid w:val="004C1653"/>
    <w:rsid w:val="004C1D02"/>
    <w:rsid w:val="004C364E"/>
    <w:rsid w:val="004C4D72"/>
    <w:rsid w:val="004D1078"/>
    <w:rsid w:val="004D2663"/>
    <w:rsid w:val="004D303E"/>
    <w:rsid w:val="004D3208"/>
    <w:rsid w:val="004D396A"/>
    <w:rsid w:val="004D4D05"/>
    <w:rsid w:val="004D5ABB"/>
    <w:rsid w:val="004D5CB7"/>
    <w:rsid w:val="004D7224"/>
    <w:rsid w:val="004D7A1A"/>
    <w:rsid w:val="004E0538"/>
    <w:rsid w:val="004E1FFD"/>
    <w:rsid w:val="004E23E5"/>
    <w:rsid w:val="004E321A"/>
    <w:rsid w:val="004E3BB0"/>
    <w:rsid w:val="004E3C02"/>
    <w:rsid w:val="004E4DE5"/>
    <w:rsid w:val="004E4E9D"/>
    <w:rsid w:val="004E6D08"/>
    <w:rsid w:val="004E7178"/>
    <w:rsid w:val="004F0282"/>
    <w:rsid w:val="004F0EC2"/>
    <w:rsid w:val="004F23CC"/>
    <w:rsid w:val="004F3B4C"/>
    <w:rsid w:val="004F3E25"/>
    <w:rsid w:val="004F4734"/>
    <w:rsid w:val="004F483E"/>
    <w:rsid w:val="004F4A8B"/>
    <w:rsid w:val="004F5261"/>
    <w:rsid w:val="004F548E"/>
    <w:rsid w:val="004F6E6F"/>
    <w:rsid w:val="005005CE"/>
    <w:rsid w:val="00500C39"/>
    <w:rsid w:val="00500CBA"/>
    <w:rsid w:val="00500CE2"/>
    <w:rsid w:val="00500ED0"/>
    <w:rsid w:val="00501CD1"/>
    <w:rsid w:val="00503A05"/>
    <w:rsid w:val="00503A49"/>
    <w:rsid w:val="005042E5"/>
    <w:rsid w:val="00504AA7"/>
    <w:rsid w:val="00505AD7"/>
    <w:rsid w:val="005060A3"/>
    <w:rsid w:val="00506136"/>
    <w:rsid w:val="005062EF"/>
    <w:rsid w:val="00506796"/>
    <w:rsid w:val="005067C8"/>
    <w:rsid w:val="00507133"/>
    <w:rsid w:val="00507316"/>
    <w:rsid w:val="005074DC"/>
    <w:rsid w:val="00510C01"/>
    <w:rsid w:val="00511BF7"/>
    <w:rsid w:val="0051303C"/>
    <w:rsid w:val="00514AAD"/>
    <w:rsid w:val="00514E19"/>
    <w:rsid w:val="005155B2"/>
    <w:rsid w:val="00515D32"/>
    <w:rsid w:val="00515D38"/>
    <w:rsid w:val="00516594"/>
    <w:rsid w:val="005165B6"/>
    <w:rsid w:val="00516CEC"/>
    <w:rsid w:val="00520C21"/>
    <w:rsid w:val="00522638"/>
    <w:rsid w:val="00524CB4"/>
    <w:rsid w:val="0052506E"/>
    <w:rsid w:val="0052513A"/>
    <w:rsid w:val="005255B0"/>
    <w:rsid w:val="00525A1F"/>
    <w:rsid w:val="00527387"/>
    <w:rsid w:val="00527404"/>
    <w:rsid w:val="00530570"/>
    <w:rsid w:val="00530D57"/>
    <w:rsid w:val="00532100"/>
    <w:rsid w:val="00533569"/>
    <w:rsid w:val="005347EF"/>
    <w:rsid w:val="0053638E"/>
    <w:rsid w:val="0053684B"/>
    <w:rsid w:val="0053702F"/>
    <w:rsid w:val="005375C8"/>
    <w:rsid w:val="0054090E"/>
    <w:rsid w:val="00540F7A"/>
    <w:rsid w:val="00542A08"/>
    <w:rsid w:val="005432FB"/>
    <w:rsid w:val="00545494"/>
    <w:rsid w:val="005458A6"/>
    <w:rsid w:val="00545CC1"/>
    <w:rsid w:val="005473F5"/>
    <w:rsid w:val="0054743B"/>
    <w:rsid w:val="00547593"/>
    <w:rsid w:val="00547FD5"/>
    <w:rsid w:val="00550262"/>
    <w:rsid w:val="005514E0"/>
    <w:rsid w:val="00552152"/>
    <w:rsid w:val="00554553"/>
    <w:rsid w:val="00554895"/>
    <w:rsid w:val="00555441"/>
    <w:rsid w:val="00555912"/>
    <w:rsid w:val="005564D9"/>
    <w:rsid w:val="005569C4"/>
    <w:rsid w:val="005577E6"/>
    <w:rsid w:val="00557CBD"/>
    <w:rsid w:val="00557E72"/>
    <w:rsid w:val="0056044D"/>
    <w:rsid w:val="005614AA"/>
    <w:rsid w:val="00562837"/>
    <w:rsid w:val="0056652D"/>
    <w:rsid w:val="005679D8"/>
    <w:rsid w:val="00570665"/>
    <w:rsid w:val="00570B9A"/>
    <w:rsid w:val="00572338"/>
    <w:rsid w:val="00573036"/>
    <w:rsid w:val="0057323A"/>
    <w:rsid w:val="005736FF"/>
    <w:rsid w:val="00573F3D"/>
    <w:rsid w:val="00574235"/>
    <w:rsid w:val="0057484A"/>
    <w:rsid w:val="00574A13"/>
    <w:rsid w:val="00574A18"/>
    <w:rsid w:val="0057574C"/>
    <w:rsid w:val="0057581A"/>
    <w:rsid w:val="00576918"/>
    <w:rsid w:val="0057691F"/>
    <w:rsid w:val="00577279"/>
    <w:rsid w:val="005803AB"/>
    <w:rsid w:val="00580CB6"/>
    <w:rsid w:val="00580D79"/>
    <w:rsid w:val="00581A87"/>
    <w:rsid w:val="005825C3"/>
    <w:rsid w:val="00582A98"/>
    <w:rsid w:val="00582B0F"/>
    <w:rsid w:val="00583626"/>
    <w:rsid w:val="005837E0"/>
    <w:rsid w:val="00583981"/>
    <w:rsid w:val="00583B9B"/>
    <w:rsid w:val="005842F8"/>
    <w:rsid w:val="00584AF2"/>
    <w:rsid w:val="00584B3F"/>
    <w:rsid w:val="00585180"/>
    <w:rsid w:val="0058590C"/>
    <w:rsid w:val="00590F44"/>
    <w:rsid w:val="00590F7B"/>
    <w:rsid w:val="00593824"/>
    <w:rsid w:val="00593877"/>
    <w:rsid w:val="00594510"/>
    <w:rsid w:val="00594B51"/>
    <w:rsid w:val="00594C2A"/>
    <w:rsid w:val="00597BB1"/>
    <w:rsid w:val="00597F0E"/>
    <w:rsid w:val="005A00B7"/>
    <w:rsid w:val="005A0EAF"/>
    <w:rsid w:val="005A0ECB"/>
    <w:rsid w:val="005A14F8"/>
    <w:rsid w:val="005A247D"/>
    <w:rsid w:val="005A2B09"/>
    <w:rsid w:val="005A323C"/>
    <w:rsid w:val="005A3CFE"/>
    <w:rsid w:val="005A3E15"/>
    <w:rsid w:val="005A4674"/>
    <w:rsid w:val="005A54B9"/>
    <w:rsid w:val="005A58F2"/>
    <w:rsid w:val="005A5D69"/>
    <w:rsid w:val="005A62C8"/>
    <w:rsid w:val="005A683E"/>
    <w:rsid w:val="005A6F32"/>
    <w:rsid w:val="005A72E3"/>
    <w:rsid w:val="005A74EB"/>
    <w:rsid w:val="005B05C0"/>
    <w:rsid w:val="005B0A45"/>
    <w:rsid w:val="005B2928"/>
    <w:rsid w:val="005B3342"/>
    <w:rsid w:val="005B3F9D"/>
    <w:rsid w:val="005B5001"/>
    <w:rsid w:val="005B7A75"/>
    <w:rsid w:val="005C08D2"/>
    <w:rsid w:val="005C0BB2"/>
    <w:rsid w:val="005C4286"/>
    <w:rsid w:val="005C513A"/>
    <w:rsid w:val="005C54D4"/>
    <w:rsid w:val="005C5709"/>
    <w:rsid w:val="005C62E7"/>
    <w:rsid w:val="005C640C"/>
    <w:rsid w:val="005C682E"/>
    <w:rsid w:val="005C713E"/>
    <w:rsid w:val="005C7699"/>
    <w:rsid w:val="005D0F58"/>
    <w:rsid w:val="005D0F6C"/>
    <w:rsid w:val="005D1074"/>
    <w:rsid w:val="005D111C"/>
    <w:rsid w:val="005D3C05"/>
    <w:rsid w:val="005D4923"/>
    <w:rsid w:val="005D55C7"/>
    <w:rsid w:val="005D658A"/>
    <w:rsid w:val="005D776C"/>
    <w:rsid w:val="005E03DB"/>
    <w:rsid w:val="005E0E41"/>
    <w:rsid w:val="005E2D58"/>
    <w:rsid w:val="005E37AA"/>
    <w:rsid w:val="005E4CC6"/>
    <w:rsid w:val="005E6090"/>
    <w:rsid w:val="005E6EBA"/>
    <w:rsid w:val="005E7476"/>
    <w:rsid w:val="005E794F"/>
    <w:rsid w:val="005F07BD"/>
    <w:rsid w:val="005F1783"/>
    <w:rsid w:val="005F181F"/>
    <w:rsid w:val="005F1996"/>
    <w:rsid w:val="005F2F96"/>
    <w:rsid w:val="005F333F"/>
    <w:rsid w:val="005F3D37"/>
    <w:rsid w:val="005F3F70"/>
    <w:rsid w:val="005F41B2"/>
    <w:rsid w:val="005F5384"/>
    <w:rsid w:val="005F6C55"/>
    <w:rsid w:val="005F7112"/>
    <w:rsid w:val="00600731"/>
    <w:rsid w:val="00600E53"/>
    <w:rsid w:val="00602CA9"/>
    <w:rsid w:val="00603552"/>
    <w:rsid w:val="00603791"/>
    <w:rsid w:val="00604078"/>
    <w:rsid w:val="00606AEC"/>
    <w:rsid w:val="0060765E"/>
    <w:rsid w:val="006078D7"/>
    <w:rsid w:val="00607A87"/>
    <w:rsid w:val="00610780"/>
    <w:rsid w:val="00610AA5"/>
    <w:rsid w:val="00610BCD"/>
    <w:rsid w:val="00611B1E"/>
    <w:rsid w:val="006128AB"/>
    <w:rsid w:val="00614875"/>
    <w:rsid w:val="00616CA1"/>
    <w:rsid w:val="00616DBC"/>
    <w:rsid w:val="00617343"/>
    <w:rsid w:val="006176E1"/>
    <w:rsid w:val="00617716"/>
    <w:rsid w:val="00617BEC"/>
    <w:rsid w:val="006203B7"/>
    <w:rsid w:val="006209E7"/>
    <w:rsid w:val="00620F5C"/>
    <w:rsid w:val="00620F72"/>
    <w:rsid w:val="0062159D"/>
    <w:rsid w:val="00621D66"/>
    <w:rsid w:val="006228AC"/>
    <w:rsid w:val="00622E23"/>
    <w:rsid w:val="00622F51"/>
    <w:rsid w:val="006235C9"/>
    <w:rsid w:val="00623A02"/>
    <w:rsid w:val="00624429"/>
    <w:rsid w:val="006258AC"/>
    <w:rsid w:val="00625B88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2A93"/>
    <w:rsid w:val="00633421"/>
    <w:rsid w:val="00634C2D"/>
    <w:rsid w:val="00635594"/>
    <w:rsid w:val="0063711F"/>
    <w:rsid w:val="00637FE8"/>
    <w:rsid w:val="00641044"/>
    <w:rsid w:val="00641F64"/>
    <w:rsid w:val="0064224F"/>
    <w:rsid w:val="006426FD"/>
    <w:rsid w:val="0064345E"/>
    <w:rsid w:val="00646671"/>
    <w:rsid w:val="00646B2C"/>
    <w:rsid w:val="0064773B"/>
    <w:rsid w:val="00650107"/>
    <w:rsid w:val="00650DDF"/>
    <w:rsid w:val="00651424"/>
    <w:rsid w:val="006523EF"/>
    <w:rsid w:val="00652522"/>
    <w:rsid w:val="00653273"/>
    <w:rsid w:val="006542C7"/>
    <w:rsid w:val="0065465A"/>
    <w:rsid w:val="00655DF5"/>
    <w:rsid w:val="0065608C"/>
    <w:rsid w:val="006562FC"/>
    <w:rsid w:val="00657680"/>
    <w:rsid w:val="0066050E"/>
    <w:rsid w:val="00660A21"/>
    <w:rsid w:val="00661E4E"/>
    <w:rsid w:val="00661F87"/>
    <w:rsid w:val="00663440"/>
    <w:rsid w:val="0066491B"/>
    <w:rsid w:val="00665044"/>
    <w:rsid w:val="0066534B"/>
    <w:rsid w:val="0066569F"/>
    <w:rsid w:val="006657F9"/>
    <w:rsid w:val="006674DE"/>
    <w:rsid w:val="00673DC9"/>
    <w:rsid w:val="006757FD"/>
    <w:rsid w:val="006766E2"/>
    <w:rsid w:val="00676FB8"/>
    <w:rsid w:val="0067719F"/>
    <w:rsid w:val="006815F0"/>
    <w:rsid w:val="00681BC7"/>
    <w:rsid w:val="00681C7F"/>
    <w:rsid w:val="006823AF"/>
    <w:rsid w:val="00684D32"/>
    <w:rsid w:val="00685028"/>
    <w:rsid w:val="00685A64"/>
    <w:rsid w:val="006877CF"/>
    <w:rsid w:val="00690926"/>
    <w:rsid w:val="00691F05"/>
    <w:rsid w:val="00693419"/>
    <w:rsid w:val="00693A03"/>
    <w:rsid w:val="00693D1B"/>
    <w:rsid w:val="006943FB"/>
    <w:rsid w:val="00697933"/>
    <w:rsid w:val="006A0676"/>
    <w:rsid w:val="006A1C04"/>
    <w:rsid w:val="006A20B1"/>
    <w:rsid w:val="006A3740"/>
    <w:rsid w:val="006A521E"/>
    <w:rsid w:val="006A594F"/>
    <w:rsid w:val="006A5A34"/>
    <w:rsid w:val="006A63B8"/>
    <w:rsid w:val="006A7E4D"/>
    <w:rsid w:val="006B019E"/>
    <w:rsid w:val="006B0763"/>
    <w:rsid w:val="006B14FF"/>
    <w:rsid w:val="006B5357"/>
    <w:rsid w:val="006B5935"/>
    <w:rsid w:val="006C059B"/>
    <w:rsid w:val="006C172B"/>
    <w:rsid w:val="006C23DE"/>
    <w:rsid w:val="006C3695"/>
    <w:rsid w:val="006C4B02"/>
    <w:rsid w:val="006C5A6C"/>
    <w:rsid w:val="006C6184"/>
    <w:rsid w:val="006C631A"/>
    <w:rsid w:val="006C6407"/>
    <w:rsid w:val="006C6DAF"/>
    <w:rsid w:val="006C7B7F"/>
    <w:rsid w:val="006D1115"/>
    <w:rsid w:val="006D2781"/>
    <w:rsid w:val="006D31C6"/>
    <w:rsid w:val="006D3242"/>
    <w:rsid w:val="006D4231"/>
    <w:rsid w:val="006D446C"/>
    <w:rsid w:val="006D4BCF"/>
    <w:rsid w:val="006D5675"/>
    <w:rsid w:val="006D69F6"/>
    <w:rsid w:val="006E06B8"/>
    <w:rsid w:val="006E0FB8"/>
    <w:rsid w:val="006E10A2"/>
    <w:rsid w:val="006E16A9"/>
    <w:rsid w:val="006E1D5B"/>
    <w:rsid w:val="006E21DD"/>
    <w:rsid w:val="006E24BC"/>
    <w:rsid w:val="006E261D"/>
    <w:rsid w:val="006E340A"/>
    <w:rsid w:val="006E4632"/>
    <w:rsid w:val="006E480E"/>
    <w:rsid w:val="006E482F"/>
    <w:rsid w:val="006E4847"/>
    <w:rsid w:val="006E4A3A"/>
    <w:rsid w:val="006E51C9"/>
    <w:rsid w:val="006F1B0D"/>
    <w:rsid w:val="006F1C30"/>
    <w:rsid w:val="006F2CCC"/>
    <w:rsid w:val="006F2E95"/>
    <w:rsid w:val="006F3A64"/>
    <w:rsid w:val="006F4982"/>
    <w:rsid w:val="006F62C3"/>
    <w:rsid w:val="006F71F8"/>
    <w:rsid w:val="006F7A8C"/>
    <w:rsid w:val="00702862"/>
    <w:rsid w:val="00705105"/>
    <w:rsid w:val="0070574A"/>
    <w:rsid w:val="00705A14"/>
    <w:rsid w:val="00706076"/>
    <w:rsid w:val="00706399"/>
    <w:rsid w:val="0070741B"/>
    <w:rsid w:val="00713655"/>
    <w:rsid w:val="007139F9"/>
    <w:rsid w:val="00714EBD"/>
    <w:rsid w:val="007157A9"/>
    <w:rsid w:val="00715D2C"/>
    <w:rsid w:val="00716599"/>
    <w:rsid w:val="00716A82"/>
    <w:rsid w:val="00716EB8"/>
    <w:rsid w:val="007207D7"/>
    <w:rsid w:val="007207FF"/>
    <w:rsid w:val="00720C41"/>
    <w:rsid w:val="0072108F"/>
    <w:rsid w:val="00721200"/>
    <w:rsid w:val="00721EC3"/>
    <w:rsid w:val="00722324"/>
    <w:rsid w:val="007224C7"/>
    <w:rsid w:val="007231C3"/>
    <w:rsid w:val="00723461"/>
    <w:rsid w:val="007243F1"/>
    <w:rsid w:val="00727A8A"/>
    <w:rsid w:val="00727AA9"/>
    <w:rsid w:val="00730132"/>
    <w:rsid w:val="0073038C"/>
    <w:rsid w:val="007304E5"/>
    <w:rsid w:val="007304F6"/>
    <w:rsid w:val="007319C8"/>
    <w:rsid w:val="00734667"/>
    <w:rsid w:val="00734EE5"/>
    <w:rsid w:val="00734FF4"/>
    <w:rsid w:val="007370E1"/>
    <w:rsid w:val="007371E2"/>
    <w:rsid w:val="00737300"/>
    <w:rsid w:val="00741C52"/>
    <w:rsid w:val="00742C0A"/>
    <w:rsid w:val="007449F8"/>
    <w:rsid w:val="00744BB9"/>
    <w:rsid w:val="00746A73"/>
    <w:rsid w:val="007500A1"/>
    <w:rsid w:val="00750CFB"/>
    <w:rsid w:val="00750E68"/>
    <w:rsid w:val="00752DF6"/>
    <w:rsid w:val="0075309B"/>
    <w:rsid w:val="0075314C"/>
    <w:rsid w:val="00753725"/>
    <w:rsid w:val="0075481E"/>
    <w:rsid w:val="007553B8"/>
    <w:rsid w:val="007558D6"/>
    <w:rsid w:val="00755A49"/>
    <w:rsid w:val="00756351"/>
    <w:rsid w:val="007569A6"/>
    <w:rsid w:val="007618A2"/>
    <w:rsid w:val="007620AB"/>
    <w:rsid w:val="007642CB"/>
    <w:rsid w:val="007655A8"/>
    <w:rsid w:val="007660A8"/>
    <w:rsid w:val="0076624F"/>
    <w:rsid w:val="00767423"/>
    <w:rsid w:val="00767C57"/>
    <w:rsid w:val="007702CD"/>
    <w:rsid w:val="00770744"/>
    <w:rsid w:val="007707CF"/>
    <w:rsid w:val="00770807"/>
    <w:rsid w:val="00771497"/>
    <w:rsid w:val="00771DBF"/>
    <w:rsid w:val="007729A3"/>
    <w:rsid w:val="00772DE9"/>
    <w:rsid w:val="0077342F"/>
    <w:rsid w:val="00773F93"/>
    <w:rsid w:val="007741EB"/>
    <w:rsid w:val="007741F7"/>
    <w:rsid w:val="00776A6A"/>
    <w:rsid w:val="007775A6"/>
    <w:rsid w:val="00777A3B"/>
    <w:rsid w:val="00777D32"/>
    <w:rsid w:val="007803FE"/>
    <w:rsid w:val="00781954"/>
    <w:rsid w:val="007821AA"/>
    <w:rsid w:val="00783C89"/>
    <w:rsid w:val="007860BC"/>
    <w:rsid w:val="00786114"/>
    <w:rsid w:val="00787B42"/>
    <w:rsid w:val="00790652"/>
    <w:rsid w:val="00790ACD"/>
    <w:rsid w:val="00793AE3"/>
    <w:rsid w:val="007942AE"/>
    <w:rsid w:val="00794CB2"/>
    <w:rsid w:val="00795E1F"/>
    <w:rsid w:val="00796677"/>
    <w:rsid w:val="007A1F42"/>
    <w:rsid w:val="007A1FEA"/>
    <w:rsid w:val="007A2C0C"/>
    <w:rsid w:val="007A3B2E"/>
    <w:rsid w:val="007A4AC0"/>
    <w:rsid w:val="007A5A00"/>
    <w:rsid w:val="007A7571"/>
    <w:rsid w:val="007A76B4"/>
    <w:rsid w:val="007A77F7"/>
    <w:rsid w:val="007A7C54"/>
    <w:rsid w:val="007B0085"/>
    <w:rsid w:val="007B068B"/>
    <w:rsid w:val="007B08EB"/>
    <w:rsid w:val="007B0A80"/>
    <w:rsid w:val="007B19A6"/>
    <w:rsid w:val="007B1CBC"/>
    <w:rsid w:val="007B2813"/>
    <w:rsid w:val="007B310A"/>
    <w:rsid w:val="007B4169"/>
    <w:rsid w:val="007B534A"/>
    <w:rsid w:val="007B68B4"/>
    <w:rsid w:val="007B70DC"/>
    <w:rsid w:val="007C11CF"/>
    <w:rsid w:val="007C1852"/>
    <w:rsid w:val="007C2599"/>
    <w:rsid w:val="007C2F98"/>
    <w:rsid w:val="007C5508"/>
    <w:rsid w:val="007C7A26"/>
    <w:rsid w:val="007D021B"/>
    <w:rsid w:val="007D0C20"/>
    <w:rsid w:val="007D1482"/>
    <w:rsid w:val="007D266F"/>
    <w:rsid w:val="007D2D63"/>
    <w:rsid w:val="007D3FE0"/>
    <w:rsid w:val="007D4700"/>
    <w:rsid w:val="007D4798"/>
    <w:rsid w:val="007D4ABE"/>
    <w:rsid w:val="007D4C60"/>
    <w:rsid w:val="007D4F50"/>
    <w:rsid w:val="007D54D5"/>
    <w:rsid w:val="007D5E24"/>
    <w:rsid w:val="007D609F"/>
    <w:rsid w:val="007D6540"/>
    <w:rsid w:val="007D683A"/>
    <w:rsid w:val="007D7B0F"/>
    <w:rsid w:val="007E0603"/>
    <w:rsid w:val="007E3D5C"/>
    <w:rsid w:val="007E4D27"/>
    <w:rsid w:val="007E54E6"/>
    <w:rsid w:val="007E5C2F"/>
    <w:rsid w:val="007E73F7"/>
    <w:rsid w:val="007E76C7"/>
    <w:rsid w:val="007F0284"/>
    <w:rsid w:val="007F0362"/>
    <w:rsid w:val="007F077C"/>
    <w:rsid w:val="007F1376"/>
    <w:rsid w:val="007F18CB"/>
    <w:rsid w:val="007F1EC6"/>
    <w:rsid w:val="007F3191"/>
    <w:rsid w:val="007F3BE0"/>
    <w:rsid w:val="007F5869"/>
    <w:rsid w:val="007F675B"/>
    <w:rsid w:val="007F6867"/>
    <w:rsid w:val="0080106F"/>
    <w:rsid w:val="00802E5F"/>
    <w:rsid w:val="00803DAC"/>
    <w:rsid w:val="008046F8"/>
    <w:rsid w:val="00804A8F"/>
    <w:rsid w:val="00804DAB"/>
    <w:rsid w:val="00805583"/>
    <w:rsid w:val="008060ED"/>
    <w:rsid w:val="00807C0F"/>
    <w:rsid w:val="00807C30"/>
    <w:rsid w:val="0081099B"/>
    <w:rsid w:val="00810D2D"/>
    <w:rsid w:val="008110DC"/>
    <w:rsid w:val="008119D6"/>
    <w:rsid w:val="00813A75"/>
    <w:rsid w:val="0081474A"/>
    <w:rsid w:val="00815540"/>
    <w:rsid w:val="00815929"/>
    <w:rsid w:val="00816A92"/>
    <w:rsid w:val="00817EC9"/>
    <w:rsid w:val="008200CA"/>
    <w:rsid w:val="00820624"/>
    <w:rsid w:val="00820D8D"/>
    <w:rsid w:val="00821355"/>
    <w:rsid w:val="00822112"/>
    <w:rsid w:val="00822A7F"/>
    <w:rsid w:val="0082327A"/>
    <w:rsid w:val="00823F4C"/>
    <w:rsid w:val="00825448"/>
    <w:rsid w:val="008265FE"/>
    <w:rsid w:val="00827058"/>
    <w:rsid w:val="00830F48"/>
    <w:rsid w:val="00831101"/>
    <w:rsid w:val="00831C10"/>
    <w:rsid w:val="008329F9"/>
    <w:rsid w:val="008341AE"/>
    <w:rsid w:val="00834A21"/>
    <w:rsid w:val="00835062"/>
    <w:rsid w:val="00835FBA"/>
    <w:rsid w:val="00837233"/>
    <w:rsid w:val="0083743A"/>
    <w:rsid w:val="0083771B"/>
    <w:rsid w:val="00837CE5"/>
    <w:rsid w:val="00837D1D"/>
    <w:rsid w:val="0084128A"/>
    <w:rsid w:val="00843B2C"/>
    <w:rsid w:val="008441AE"/>
    <w:rsid w:val="00844CA6"/>
    <w:rsid w:val="00844D3E"/>
    <w:rsid w:val="00845073"/>
    <w:rsid w:val="00845140"/>
    <w:rsid w:val="008467C0"/>
    <w:rsid w:val="00846923"/>
    <w:rsid w:val="00846F46"/>
    <w:rsid w:val="00847836"/>
    <w:rsid w:val="00847862"/>
    <w:rsid w:val="00847923"/>
    <w:rsid w:val="00847DF0"/>
    <w:rsid w:val="008501BC"/>
    <w:rsid w:val="0085099F"/>
    <w:rsid w:val="00850F0A"/>
    <w:rsid w:val="00850F77"/>
    <w:rsid w:val="00851E3F"/>
    <w:rsid w:val="00852AD3"/>
    <w:rsid w:val="00853799"/>
    <w:rsid w:val="008538AA"/>
    <w:rsid w:val="00856742"/>
    <w:rsid w:val="0085685C"/>
    <w:rsid w:val="00856C47"/>
    <w:rsid w:val="00857DB0"/>
    <w:rsid w:val="008600B9"/>
    <w:rsid w:val="0086171F"/>
    <w:rsid w:val="008619B7"/>
    <w:rsid w:val="00862451"/>
    <w:rsid w:val="00862EA3"/>
    <w:rsid w:val="008634F2"/>
    <w:rsid w:val="00863F3A"/>
    <w:rsid w:val="00864A01"/>
    <w:rsid w:val="00864B6C"/>
    <w:rsid w:val="00864B90"/>
    <w:rsid w:val="008650FF"/>
    <w:rsid w:val="00865A2C"/>
    <w:rsid w:val="00865C96"/>
    <w:rsid w:val="00866FCF"/>
    <w:rsid w:val="00867C97"/>
    <w:rsid w:val="00867FA6"/>
    <w:rsid w:val="008701F2"/>
    <w:rsid w:val="00871A4B"/>
    <w:rsid w:val="008724FD"/>
    <w:rsid w:val="00872A8E"/>
    <w:rsid w:val="00872C12"/>
    <w:rsid w:val="00872C6A"/>
    <w:rsid w:val="00880798"/>
    <w:rsid w:val="008809B4"/>
    <w:rsid w:val="00880B50"/>
    <w:rsid w:val="00880D9D"/>
    <w:rsid w:val="00880E25"/>
    <w:rsid w:val="008813E2"/>
    <w:rsid w:val="008816DB"/>
    <w:rsid w:val="008821FD"/>
    <w:rsid w:val="00882A72"/>
    <w:rsid w:val="0088312C"/>
    <w:rsid w:val="00883A58"/>
    <w:rsid w:val="00885AB6"/>
    <w:rsid w:val="00887C52"/>
    <w:rsid w:val="0089009A"/>
    <w:rsid w:val="00892D49"/>
    <w:rsid w:val="0089467C"/>
    <w:rsid w:val="00895B05"/>
    <w:rsid w:val="00895C02"/>
    <w:rsid w:val="00895D7A"/>
    <w:rsid w:val="0089628F"/>
    <w:rsid w:val="008A0074"/>
    <w:rsid w:val="008A08CB"/>
    <w:rsid w:val="008A0FFA"/>
    <w:rsid w:val="008A3390"/>
    <w:rsid w:val="008A4262"/>
    <w:rsid w:val="008A447D"/>
    <w:rsid w:val="008A4636"/>
    <w:rsid w:val="008A6BD0"/>
    <w:rsid w:val="008A7AE9"/>
    <w:rsid w:val="008B18EB"/>
    <w:rsid w:val="008B1B7A"/>
    <w:rsid w:val="008B239A"/>
    <w:rsid w:val="008B2B10"/>
    <w:rsid w:val="008B3AC4"/>
    <w:rsid w:val="008B42EF"/>
    <w:rsid w:val="008B4650"/>
    <w:rsid w:val="008B471E"/>
    <w:rsid w:val="008B549A"/>
    <w:rsid w:val="008B712D"/>
    <w:rsid w:val="008C1495"/>
    <w:rsid w:val="008C2FAD"/>
    <w:rsid w:val="008C3431"/>
    <w:rsid w:val="008C3446"/>
    <w:rsid w:val="008C720C"/>
    <w:rsid w:val="008C7638"/>
    <w:rsid w:val="008C7728"/>
    <w:rsid w:val="008C7FB8"/>
    <w:rsid w:val="008D2714"/>
    <w:rsid w:val="008D294C"/>
    <w:rsid w:val="008D2A93"/>
    <w:rsid w:val="008D39BF"/>
    <w:rsid w:val="008D4CB3"/>
    <w:rsid w:val="008D6552"/>
    <w:rsid w:val="008D657C"/>
    <w:rsid w:val="008D6B01"/>
    <w:rsid w:val="008D71DB"/>
    <w:rsid w:val="008D7ABC"/>
    <w:rsid w:val="008D7DAD"/>
    <w:rsid w:val="008E003C"/>
    <w:rsid w:val="008E045E"/>
    <w:rsid w:val="008E0AB9"/>
    <w:rsid w:val="008E13FE"/>
    <w:rsid w:val="008E2000"/>
    <w:rsid w:val="008E224E"/>
    <w:rsid w:val="008E2B1E"/>
    <w:rsid w:val="008E2FA3"/>
    <w:rsid w:val="008E3CAD"/>
    <w:rsid w:val="008E54CE"/>
    <w:rsid w:val="008F06C8"/>
    <w:rsid w:val="008F0FB3"/>
    <w:rsid w:val="008F2165"/>
    <w:rsid w:val="008F2C9A"/>
    <w:rsid w:val="008F2EC4"/>
    <w:rsid w:val="008F2ED7"/>
    <w:rsid w:val="008F3310"/>
    <w:rsid w:val="008F3ACD"/>
    <w:rsid w:val="008F42EF"/>
    <w:rsid w:val="008F45CB"/>
    <w:rsid w:val="008F4680"/>
    <w:rsid w:val="008F5C1B"/>
    <w:rsid w:val="008F6A39"/>
    <w:rsid w:val="008F78D7"/>
    <w:rsid w:val="00900725"/>
    <w:rsid w:val="0090095C"/>
    <w:rsid w:val="00901C18"/>
    <w:rsid w:val="0090248A"/>
    <w:rsid w:val="00902893"/>
    <w:rsid w:val="00903236"/>
    <w:rsid w:val="00904361"/>
    <w:rsid w:val="00905B16"/>
    <w:rsid w:val="009069FD"/>
    <w:rsid w:val="00910D6C"/>
    <w:rsid w:val="00911451"/>
    <w:rsid w:val="009115FF"/>
    <w:rsid w:val="00911CC0"/>
    <w:rsid w:val="00912091"/>
    <w:rsid w:val="009140EC"/>
    <w:rsid w:val="00914BB8"/>
    <w:rsid w:val="00914C3B"/>
    <w:rsid w:val="00914F8D"/>
    <w:rsid w:val="009154E6"/>
    <w:rsid w:val="009161BA"/>
    <w:rsid w:val="00916C2B"/>
    <w:rsid w:val="0092065E"/>
    <w:rsid w:val="00920D80"/>
    <w:rsid w:val="00920EBF"/>
    <w:rsid w:val="0092218D"/>
    <w:rsid w:val="00922B3D"/>
    <w:rsid w:val="0092412D"/>
    <w:rsid w:val="00925DFB"/>
    <w:rsid w:val="00930B1C"/>
    <w:rsid w:val="009316C3"/>
    <w:rsid w:val="009337D1"/>
    <w:rsid w:val="00934D88"/>
    <w:rsid w:val="00935CF8"/>
    <w:rsid w:val="00936023"/>
    <w:rsid w:val="00936742"/>
    <w:rsid w:val="009407AE"/>
    <w:rsid w:val="009416EF"/>
    <w:rsid w:val="00941800"/>
    <w:rsid w:val="00942BDB"/>
    <w:rsid w:val="009439B0"/>
    <w:rsid w:val="00943CA2"/>
    <w:rsid w:val="00944015"/>
    <w:rsid w:val="00944E63"/>
    <w:rsid w:val="009462CD"/>
    <w:rsid w:val="00946B12"/>
    <w:rsid w:val="00946D1E"/>
    <w:rsid w:val="0094770E"/>
    <w:rsid w:val="00947FD9"/>
    <w:rsid w:val="00950919"/>
    <w:rsid w:val="0095157B"/>
    <w:rsid w:val="00951A01"/>
    <w:rsid w:val="00951A48"/>
    <w:rsid w:val="00951B4E"/>
    <w:rsid w:val="00952EBE"/>
    <w:rsid w:val="0095342B"/>
    <w:rsid w:val="0095348E"/>
    <w:rsid w:val="00953A94"/>
    <w:rsid w:val="0095481D"/>
    <w:rsid w:val="0095566F"/>
    <w:rsid w:val="00956846"/>
    <w:rsid w:val="0095708D"/>
    <w:rsid w:val="00960D74"/>
    <w:rsid w:val="00961365"/>
    <w:rsid w:val="00961432"/>
    <w:rsid w:val="00962444"/>
    <w:rsid w:val="00962F3C"/>
    <w:rsid w:val="0096305F"/>
    <w:rsid w:val="00963CC3"/>
    <w:rsid w:val="009641FA"/>
    <w:rsid w:val="0096454E"/>
    <w:rsid w:val="00964E73"/>
    <w:rsid w:val="00965B5C"/>
    <w:rsid w:val="00965F59"/>
    <w:rsid w:val="00966645"/>
    <w:rsid w:val="00967DFD"/>
    <w:rsid w:val="00970804"/>
    <w:rsid w:val="00970BBB"/>
    <w:rsid w:val="00971568"/>
    <w:rsid w:val="00972333"/>
    <w:rsid w:val="00972919"/>
    <w:rsid w:val="0097335F"/>
    <w:rsid w:val="00973E83"/>
    <w:rsid w:val="009745DD"/>
    <w:rsid w:val="0097463A"/>
    <w:rsid w:val="00975E58"/>
    <w:rsid w:val="00976600"/>
    <w:rsid w:val="009766F1"/>
    <w:rsid w:val="00977B35"/>
    <w:rsid w:val="009802A1"/>
    <w:rsid w:val="009807AB"/>
    <w:rsid w:val="0098173A"/>
    <w:rsid w:val="009823E4"/>
    <w:rsid w:val="00982812"/>
    <w:rsid w:val="00983358"/>
    <w:rsid w:val="00985B81"/>
    <w:rsid w:val="00985DE8"/>
    <w:rsid w:val="00986E1B"/>
    <w:rsid w:val="00986E90"/>
    <w:rsid w:val="00987931"/>
    <w:rsid w:val="0099066B"/>
    <w:rsid w:val="009938CD"/>
    <w:rsid w:val="009959DF"/>
    <w:rsid w:val="00995AD8"/>
    <w:rsid w:val="009A0759"/>
    <w:rsid w:val="009A07EA"/>
    <w:rsid w:val="009A1775"/>
    <w:rsid w:val="009A241F"/>
    <w:rsid w:val="009A3921"/>
    <w:rsid w:val="009A3E7C"/>
    <w:rsid w:val="009A4376"/>
    <w:rsid w:val="009A4A48"/>
    <w:rsid w:val="009A4AD3"/>
    <w:rsid w:val="009A4FAF"/>
    <w:rsid w:val="009A7C50"/>
    <w:rsid w:val="009B1422"/>
    <w:rsid w:val="009B16D5"/>
    <w:rsid w:val="009B301D"/>
    <w:rsid w:val="009B3FFE"/>
    <w:rsid w:val="009B4B0C"/>
    <w:rsid w:val="009B598C"/>
    <w:rsid w:val="009B7093"/>
    <w:rsid w:val="009B77F0"/>
    <w:rsid w:val="009C09EA"/>
    <w:rsid w:val="009C0C94"/>
    <w:rsid w:val="009C0E60"/>
    <w:rsid w:val="009C16F6"/>
    <w:rsid w:val="009C467A"/>
    <w:rsid w:val="009C58DE"/>
    <w:rsid w:val="009C5A2A"/>
    <w:rsid w:val="009C6816"/>
    <w:rsid w:val="009C77CE"/>
    <w:rsid w:val="009C7CD4"/>
    <w:rsid w:val="009D1094"/>
    <w:rsid w:val="009D10ED"/>
    <w:rsid w:val="009D11AA"/>
    <w:rsid w:val="009D1A54"/>
    <w:rsid w:val="009D1F2F"/>
    <w:rsid w:val="009D1FDC"/>
    <w:rsid w:val="009D2863"/>
    <w:rsid w:val="009D28F7"/>
    <w:rsid w:val="009D2D47"/>
    <w:rsid w:val="009D399C"/>
    <w:rsid w:val="009D46E5"/>
    <w:rsid w:val="009D5B7D"/>
    <w:rsid w:val="009D60B1"/>
    <w:rsid w:val="009E03CF"/>
    <w:rsid w:val="009E0769"/>
    <w:rsid w:val="009E12C6"/>
    <w:rsid w:val="009E1814"/>
    <w:rsid w:val="009E2967"/>
    <w:rsid w:val="009E3277"/>
    <w:rsid w:val="009E50DD"/>
    <w:rsid w:val="009E5F18"/>
    <w:rsid w:val="009E63BB"/>
    <w:rsid w:val="009E7D44"/>
    <w:rsid w:val="009E7FCC"/>
    <w:rsid w:val="009F06E4"/>
    <w:rsid w:val="009F0BBA"/>
    <w:rsid w:val="009F19C0"/>
    <w:rsid w:val="009F1C17"/>
    <w:rsid w:val="009F2A4A"/>
    <w:rsid w:val="009F4D4F"/>
    <w:rsid w:val="009F5130"/>
    <w:rsid w:val="009F57F2"/>
    <w:rsid w:val="009F5EC4"/>
    <w:rsid w:val="00A00326"/>
    <w:rsid w:val="00A00507"/>
    <w:rsid w:val="00A01EDA"/>
    <w:rsid w:val="00A03FB6"/>
    <w:rsid w:val="00A051C0"/>
    <w:rsid w:val="00A058F0"/>
    <w:rsid w:val="00A068DF"/>
    <w:rsid w:val="00A079D5"/>
    <w:rsid w:val="00A10336"/>
    <w:rsid w:val="00A10471"/>
    <w:rsid w:val="00A10D49"/>
    <w:rsid w:val="00A12043"/>
    <w:rsid w:val="00A12726"/>
    <w:rsid w:val="00A12D79"/>
    <w:rsid w:val="00A134B0"/>
    <w:rsid w:val="00A135A3"/>
    <w:rsid w:val="00A1509A"/>
    <w:rsid w:val="00A159F3"/>
    <w:rsid w:val="00A15AB4"/>
    <w:rsid w:val="00A15B1A"/>
    <w:rsid w:val="00A15DB5"/>
    <w:rsid w:val="00A16125"/>
    <w:rsid w:val="00A166A8"/>
    <w:rsid w:val="00A16DAC"/>
    <w:rsid w:val="00A20A2A"/>
    <w:rsid w:val="00A20FD4"/>
    <w:rsid w:val="00A22741"/>
    <w:rsid w:val="00A23FF3"/>
    <w:rsid w:val="00A251F1"/>
    <w:rsid w:val="00A2596C"/>
    <w:rsid w:val="00A30B51"/>
    <w:rsid w:val="00A33638"/>
    <w:rsid w:val="00A33940"/>
    <w:rsid w:val="00A33B11"/>
    <w:rsid w:val="00A33DE8"/>
    <w:rsid w:val="00A3470A"/>
    <w:rsid w:val="00A347D7"/>
    <w:rsid w:val="00A3497B"/>
    <w:rsid w:val="00A34B16"/>
    <w:rsid w:val="00A364CD"/>
    <w:rsid w:val="00A36761"/>
    <w:rsid w:val="00A40366"/>
    <w:rsid w:val="00A41AC1"/>
    <w:rsid w:val="00A41B76"/>
    <w:rsid w:val="00A42D74"/>
    <w:rsid w:val="00A42ED9"/>
    <w:rsid w:val="00A431FD"/>
    <w:rsid w:val="00A46E42"/>
    <w:rsid w:val="00A50F39"/>
    <w:rsid w:val="00A51B82"/>
    <w:rsid w:val="00A51E62"/>
    <w:rsid w:val="00A51E95"/>
    <w:rsid w:val="00A523B1"/>
    <w:rsid w:val="00A529FA"/>
    <w:rsid w:val="00A52A73"/>
    <w:rsid w:val="00A52FFA"/>
    <w:rsid w:val="00A53810"/>
    <w:rsid w:val="00A53A25"/>
    <w:rsid w:val="00A53C38"/>
    <w:rsid w:val="00A53C78"/>
    <w:rsid w:val="00A53C9D"/>
    <w:rsid w:val="00A54389"/>
    <w:rsid w:val="00A5568E"/>
    <w:rsid w:val="00A56167"/>
    <w:rsid w:val="00A57BE3"/>
    <w:rsid w:val="00A60EA0"/>
    <w:rsid w:val="00A61B3B"/>
    <w:rsid w:val="00A62606"/>
    <w:rsid w:val="00A63C9F"/>
    <w:rsid w:val="00A643C9"/>
    <w:rsid w:val="00A6446F"/>
    <w:rsid w:val="00A6501C"/>
    <w:rsid w:val="00A672C6"/>
    <w:rsid w:val="00A67910"/>
    <w:rsid w:val="00A70691"/>
    <w:rsid w:val="00A70715"/>
    <w:rsid w:val="00A70A9F"/>
    <w:rsid w:val="00A722C0"/>
    <w:rsid w:val="00A72608"/>
    <w:rsid w:val="00A73366"/>
    <w:rsid w:val="00A73AF9"/>
    <w:rsid w:val="00A75FED"/>
    <w:rsid w:val="00A7600F"/>
    <w:rsid w:val="00A7618F"/>
    <w:rsid w:val="00A7740C"/>
    <w:rsid w:val="00A7773C"/>
    <w:rsid w:val="00A80BBE"/>
    <w:rsid w:val="00A818DB"/>
    <w:rsid w:val="00A82152"/>
    <w:rsid w:val="00A82A8E"/>
    <w:rsid w:val="00A860EE"/>
    <w:rsid w:val="00A8672B"/>
    <w:rsid w:val="00A870A6"/>
    <w:rsid w:val="00A874F7"/>
    <w:rsid w:val="00A87CBB"/>
    <w:rsid w:val="00A87FEF"/>
    <w:rsid w:val="00A90FFE"/>
    <w:rsid w:val="00A92D24"/>
    <w:rsid w:val="00A95AA5"/>
    <w:rsid w:val="00A968E6"/>
    <w:rsid w:val="00A97A42"/>
    <w:rsid w:val="00A97CEC"/>
    <w:rsid w:val="00AA02D6"/>
    <w:rsid w:val="00AA1106"/>
    <w:rsid w:val="00AA17CB"/>
    <w:rsid w:val="00AA1986"/>
    <w:rsid w:val="00AA29A7"/>
    <w:rsid w:val="00AA35A4"/>
    <w:rsid w:val="00AA417B"/>
    <w:rsid w:val="00AA423C"/>
    <w:rsid w:val="00AA4472"/>
    <w:rsid w:val="00AA4DE5"/>
    <w:rsid w:val="00AA614F"/>
    <w:rsid w:val="00AB01CD"/>
    <w:rsid w:val="00AB0279"/>
    <w:rsid w:val="00AB1769"/>
    <w:rsid w:val="00AB24D6"/>
    <w:rsid w:val="00AB26EA"/>
    <w:rsid w:val="00AB75CB"/>
    <w:rsid w:val="00AC201C"/>
    <w:rsid w:val="00AC2F87"/>
    <w:rsid w:val="00AC4B6F"/>
    <w:rsid w:val="00AC4E83"/>
    <w:rsid w:val="00AC5BE2"/>
    <w:rsid w:val="00AC791E"/>
    <w:rsid w:val="00AC7E0A"/>
    <w:rsid w:val="00AD074F"/>
    <w:rsid w:val="00AD0E9F"/>
    <w:rsid w:val="00AD15E7"/>
    <w:rsid w:val="00AD1BD7"/>
    <w:rsid w:val="00AD39E4"/>
    <w:rsid w:val="00AD3C3F"/>
    <w:rsid w:val="00AD4E18"/>
    <w:rsid w:val="00AD5727"/>
    <w:rsid w:val="00AE05AD"/>
    <w:rsid w:val="00AE138C"/>
    <w:rsid w:val="00AE30C6"/>
    <w:rsid w:val="00AE3387"/>
    <w:rsid w:val="00AE36BD"/>
    <w:rsid w:val="00AE4D8D"/>
    <w:rsid w:val="00AE5137"/>
    <w:rsid w:val="00AE59C4"/>
    <w:rsid w:val="00AE613F"/>
    <w:rsid w:val="00AE6CCC"/>
    <w:rsid w:val="00AE6D58"/>
    <w:rsid w:val="00AE6F7F"/>
    <w:rsid w:val="00AE7CC5"/>
    <w:rsid w:val="00AF1A1F"/>
    <w:rsid w:val="00AF2C9E"/>
    <w:rsid w:val="00AF2EE0"/>
    <w:rsid w:val="00AF3073"/>
    <w:rsid w:val="00AF3703"/>
    <w:rsid w:val="00AF3EC1"/>
    <w:rsid w:val="00AF419D"/>
    <w:rsid w:val="00AF4A1C"/>
    <w:rsid w:val="00AF509E"/>
    <w:rsid w:val="00AF570E"/>
    <w:rsid w:val="00AF66DD"/>
    <w:rsid w:val="00B01313"/>
    <w:rsid w:val="00B022E5"/>
    <w:rsid w:val="00B0385C"/>
    <w:rsid w:val="00B03DA7"/>
    <w:rsid w:val="00B04576"/>
    <w:rsid w:val="00B05178"/>
    <w:rsid w:val="00B06052"/>
    <w:rsid w:val="00B10092"/>
    <w:rsid w:val="00B10BED"/>
    <w:rsid w:val="00B1138B"/>
    <w:rsid w:val="00B11B5E"/>
    <w:rsid w:val="00B12236"/>
    <w:rsid w:val="00B135A9"/>
    <w:rsid w:val="00B1486F"/>
    <w:rsid w:val="00B16817"/>
    <w:rsid w:val="00B1789C"/>
    <w:rsid w:val="00B17D01"/>
    <w:rsid w:val="00B21CA8"/>
    <w:rsid w:val="00B22610"/>
    <w:rsid w:val="00B22C38"/>
    <w:rsid w:val="00B24E5E"/>
    <w:rsid w:val="00B2574F"/>
    <w:rsid w:val="00B25E15"/>
    <w:rsid w:val="00B262C0"/>
    <w:rsid w:val="00B27BB4"/>
    <w:rsid w:val="00B27F9D"/>
    <w:rsid w:val="00B30FF0"/>
    <w:rsid w:val="00B31C3B"/>
    <w:rsid w:val="00B31E98"/>
    <w:rsid w:val="00B32865"/>
    <w:rsid w:val="00B32F04"/>
    <w:rsid w:val="00B33B00"/>
    <w:rsid w:val="00B348C4"/>
    <w:rsid w:val="00B353B5"/>
    <w:rsid w:val="00B35675"/>
    <w:rsid w:val="00B367A7"/>
    <w:rsid w:val="00B36A24"/>
    <w:rsid w:val="00B42370"/>
    <w:rsid w:val="00B43238"/>
    <w:rsid w:val="00B461C7"/>
    <w:rsid w:val="00B468BD"/>
    <w:rsid w:val="00B472F0"/>
    <w:rsid w:val="00B47C21"/>
    <w:rsid w:val="00B50818"/>
    <w:rsid w:val="00B51E58"/>
    <w:rsid w:val="00B5212C"/>
    <w:rsid w:val="00B522C5"/>
    <w:rsid w:val="00B52D63"/>
    <w:rsid w:val="00B52F74"/>
    <w:rsid w:val="00B53DBB"/>
    <w:rsid w:val="00B5467D"/>
    <w:rsid w:val="00B569F8"/>
    <w:rsid w:val="00B60F43"/>
    <w:rsid w:val="00B624D5"/>
    <w:rsid w:val="00B63B54"/>
    <w:rsid w:val="00B6598B"/>
    <w:rsid w:val="00B65F5A"/>
    <w:rsid w:val="00B67B59"/>
    <w:rsid w:val="00B72298"/>
    <w:rsid w:val="00B72B67"/>
    <w:rsid w:val="00B72D52"/>
    <w:rsid w:val="00B73AB2"/>
    <w:rsid w:val="00B75B75"/>
    <w:rsid w:val="00B769ED"/>
    <w:rsid w:val="00B77500"/>
    <w:rsid w:val="00B80339"/>
    <w:rsid w:val="00B8144E"/>
    <w:rsid w:val="00B81AB2"/>
    <w:rsid w:val="00B82689"/>
    <w:rsid w:val="00B83691"/>
    <w:rsid w:val="00B83C1F"/>
    <w:rsid w:val="00B85B5F"/>
    <w:rsid w:val="00B85C29"/>
    <w:rsid w:val="00B866F9"/>
    <w:rsid w:val="00B869CD"/>
    <w:rsid w:val="00B909C9"/>
    <w:rsid w:val="00B90B88"/>
    <w:rsid w:val="00B935D9"/>
    <w:rsid w:val="00B943E5"/>
    <w:rsid w:val="00B945D5"/>
    <w:rsid w:val="00B950CB"/>
    <w:rsid w:val="00B951BC"/>
    <w:rsid w:val="00B95209"/>
    <w:rsid w:val="00B961F9"/>
    <w:rsid w:val="00BA010D"/>
    <w:rsid w:val="00BA1E6D"/>
    <w:rsid w:val="00BA29BE"/>
    <w:rsid w:val="00BA436C"/>
    <w:rsid w:val="00BA491A"/>
    <w:rsid w:val="00BA55A9"/>
    <w:rsid w:val="00BA5859"/>
    <w:rsid w:val="00BA7100"/>
    <w:rsid w:val="00BB1052"/>
    <w:rsid w:val="00BB2733"/>
    <w:rsid w:val="00BB4199"/>
    <w:rsid w:val="00BB4F90"/>
    <w:rsid w:val="00BB6DAB"/>
    <w:rsid w:val="00BB7120"/>
    <w:rsid w:val="00BB7183"/>
    <w:rsid w:val="00BC0F37"/>
    <w:rsid w:val="00BC3763"/>
    <w:rsid w:val="00BC4BAF"/>
    <w:rsid w:val="00BC542E"/>
    <w:rsid w:val="00BD087F"/>
    <w:rsid w:val="00BD0CBC"/>
    <w:rsid w:val="00BD152D"/>
    <w:rsid w:val="00BD1DD7"/>
    <w:rsid w:val="00BD1DE7"/>
    <w:rsid w:val="00BD333B"/>
    <w:rsid w:val="00BD35A2"/>
    <w:rsid w:val="00BD38DB"/>
    <w:rsid w:val="00BD521A"/>
    <w:rsid w:val="00BD5AF0"/>
    <w:rsid w:val="00BD5BB3"/>
    <w:rsid w:val="00BD60D0"/>
    <w:rsid w:val="00BD7DF4"/>
    <w:rsid w:val="00BE1A13"/>
    <w:rsid w:val="00BE1DFB"/>
    <w:rsid w:val="00BE238C"/>
    <w:rsid w:val="00BE2B48"/>
    <w:rsid w:val="00BE39B8"/>
    <w:rsid w:val="00BE485D"/>
    <w:rsid w:val="00BE48F6"/>
    <w:rsid w:val="00BE5B8D"/>
    <w:rsid w:val="00BE603F"/>
    <w:rsid w:val="00BE6535"/>
    <w:rsid w:val="00BE69DA"/>
    <w:rsid w:val="00BE6FF7"/>
    <w:rsid w:val="00BE73AC"/>
    <w:rsid w:val="00BE780D"/>
    <w:rsid w:val="00BF023B"/>
    <w:rsid w:val="00BF055F"/>
    <w:rsid w:val="00BF0858"/>
    <w:rsid w:val="00BF25FA"/>
    <w:rsid w:val="00BF29B6"/>
    <w:rsid w:val="00BF30C9"/>
    <w:rsid w:val="00BF40CE"/>
    <w:rsid w:val="00BF4B70"/>
    <w:rsid w:val="00BF4C33"/>
    <w:rsid w:val="00BF5443"/>
    <w:rsid w:val="00BF55F2"/>
    <w:rsid w:val="00BF7BC0"/>
    <w:rsid w:val="00C002AA"/>
    <w:rsid w:val="00C00612"/>
    <w:rsid w:val="00C01475"/>
    <w:rsid w:val="00C01F34"/>
    <w:rsid w:val="00C03209"/>
    <w:rsid w:val="00C04215"/>
    <w:rsid w:val="00C04FD1"/>
    <w:rsid w:val="00C051BB"/>
    <w:rsid w:val="00C05A44"/>
    <w:rsid w:val="00C05C61"/>
    <w:rsid w:val="00C05F97"/>
    <w:rsid w:val="00C06281"/>
    <w:rsid w:val="00C06FA6"/>
    <w:rsid w:val="00C07941"/>
    <w:rsid w:val="00C079E1"/>
    <w:rsid w:val="00C07D97"/>
    <w:rsid w:val="00C103EC"/>
    <w:rsid w:val="00C11A68"/>
    <w:rsid w:val="00C11CE4"/>
    <w:rsid w:val="00C12205"/>
    <w:rsid w:val="00C12597"/>
    <w:rsid w:val="00C13867"/>
    <w:rsid w:val="00C14783"/>
    <w:rsid w:val="00C157B3"/>
    <w:rsid w:val="00C201BC"/>
    <w:rsid w:val="00C20F61"/>
    <w:rsid w:val="00C212E7"/>
    <w:rsid w:val="00C21A73"/>
    <w:rsid w:val="00C22B63"/>
    <w:rsid w:val="00C236B8"/>
    <w:rsid w:val="00C23E5B"/>
    <w:rsid w:val="00C24711"/>
    <w:rsid w:val="00C254B5"/>
    <w:rsid w:val="00C25561"/>
    <w:rsid w:val="00C25907"/>
    <w:rsid w:val="00C26D42"/>
    <w:rsid w:val="00C27721"/>
    <w:rsid w:val="00C305FC"/>
    <w:rsid w:val="00C30C64"/>
    <w:rsid w:val="00C30CC4"/>
    <w:rsid w:val="00C314EC"/>
    <w:rsid w:val="00C31BBF"/>
    <w:rsid w:val="00C32C99"/>
    <w:rsid w:val="00C338ED"/>
    <w:rsid w:val="00C33EDC"/>
    <w:rsid w:val="00C33F30"/>
    <w:rsid w:val="00C346A7"/>
    <w:rsid w:val="00C35B8A"/>
    <w:rsid w:val="00C360E1"/>
    <w:rsid w:val="00C36781"/>
    <w:rsid w:val="00C36D74"/>
    <w:rsid w:val="00C3793B"/>
    <w:rsid w:val="00C42A1C"/>
    <w:rsid w:val="00C43D77"/>
    <w:rsid w:val="00C45441"/>
    <w:rsid w:val="00C45985"/>
    <w:rsid w:val="00C46DE2"/>
    <w:rsid w:val="00C473D2"/>
    <w:rsid w:val="00C47ECC"/>
    <w:rsid w:val="00C518AE"/>
    <w:rsid w:val="00C5284B"/>
    <w:rsid w:val="00C528E7"/>
    <w:rsid w:val="00C53F06"/>
    <w:rsid w:val="00C53F53"/>
    <w:rsid w:val="00C5453B"/>
    <w:rsid w:val="00C56B7A"/>
    <w:rsid w:val="00C573C9"/>
    <w:rsid w:val="00C57A5A"/>
    <w:rsid w:val="00C57D86"/>
    <w:rsid w:val="00C57E44"/>
    <w:rsid w:val="00C60CC4"/>
    <w:rsid w:val="00C63474"/>
    <w:rsid w:val="00C6389C"/>
    <w:rsid w:val="00C65785"/>
    <w:rsid w:val="00C66458"/>
    <w:rsid w:val="00C679AC"/>
    <w:rsid w:val="00C72817"/>
    <w:rsid w:val="00C75007"/>
    <w:rsid w:val="00C75324"/>
    <w:rsid w:val="00C763FF"/>
    <w:rsid w:val="00C774E3"/>
    <w:rsid w:val="00C77D20"/>
    <w:rsid w:val="00C77F33"/>
    <w:rsid w:val="00C80F7F"/>
    <w:rsid w:val="00C8147B"/>
    <w:rsid w:val="00C838A0"/>
    <w:rsid w:val="00C84225"/>
    <w:rsid w:val="00C85399"/>
    <w:rsid w:val="00C86099"/>
    <w:rsid w:val="00C868F8"/>
    <w:rsid w:val="00C8722C"/>
    <w:rsid w:val="00C902CA"/>
    <w:rsid w:val="00C9096F"/>
    <w:rsid w:val="00C9469D"/>
    <w:rsid w:val="00C950A4"/>
    <w:rsid w:val="00C95540"/>
    <w:rsid w:val="00C960D7"/>
    <w:rsid w:val="00C9676A"/>
    <w:rsid w:val="00C96DD2"/>
    <w:rsid w:val="00C970DE"/>
    <w:rsid w:val="00C97347"/>
    <w:rsid w:val="00C9788C"/>
    <w:rsid w:val="00CA0D4B"/>
    <w:rsid w:val="00CA108D"/>
    <w:rsid w:val="00CA12CC"/>
    <w:rsid w:val="00CA1DBE"/>
    <w:rsid w:val="00CA308D"/>
    <w:rsid w:val="00CA45B7"/>
    <w:rsid w:val="00CA5632"/>
    <w:rsid w:val="00CA5701"/>
    <w:rsid w:val="00CB000F"/>
    <w:rsid w:val="00CB10AE"/>
    <w:rsid w:val="00CB18CB"/>
    <w:rsid w:val="00CB2828"/>
    <w:rsid w:val="00CB3CE7"/>
    <w:rsid w:val="00CB3D56"/>
    <w:rsid w:val="00CB4219"/>
    <w:rsid w:val="00CB4F56"/>
    <w:rsid w:val="00CB5C27"/>
    <w:rsid w:val="00CB7004"/>
    <w:rsid w:val="00CB7239"/>
    <w:rsid w:val="00CB78AF"/>
    <w:rsid w:val="00CC03A2"/>
    <w:rsid w:val="00CC131F"/>
    <w:rsid w:val="00CC1CA5"/>
    <w:rsid w:val="00CC335D"/>
    <w:rsid w:val="00CC474C"/>
    <w:rsid w:val="00CC6DAA"/>
    <w:rsid w:val="00CC74EA"/>
    <w:rsid w:val="00CC78BF"/>
    <w:rsid w:val="00CD02EC"/>
    <w:rsid w:val="00CD0413"/>
    <w:rsid w:val="00CD09A0"/>
    <w:rsid w:val="00CD11E8"/>
    <w:rsid w:val="00CD1A01"/>
    <w:rsid w:val="00CD1EE8"/>
    <w:rsid w:val="00CD2B34"/>
    <w:rsid w:val="00CD3558"/>
    <w:rsid w:val="00CD4366"/>
    <w:rsid w:val="00CD50B9"/>
    <w:rsid w:val="00CD7A43"/>
    <w:rsid w:val="00CE2D57"/>
    <w:rsid w:val="00CE41B8"/>
    <w:rsid w:val="00CE4758"/>
    <w:rsid w:val="00CE487D"/>
    <w:rsid w:val="00CE4FB4"/>
    <w:rsid w:val="00CE52CC"/>
    <w:rsid w:val="00CE5313"/>
    <w:rsid w:val="00CE5FA5"/>
    <w:rsid w:val="00CE60CA"/>
    <w:rsid w:val="00CF1B5F"/>
    <w:rsid w:val="00CF3899"/>
    <w:rsid w:val="00CF3A8C"/>
    <w:rsid w:val="00CF4AE3"/>
    <w:rsid w:val="00CF54B3"/>
    <w:rsid w:val="00CF5975"/>
    <w:rsid w:val="00CF5EAA"/>
    <w:rsid w:val="00CF6236"/>
    <w:rsid w:val="00CF7596"/>
    <w:rsid w:val="00D00028"/>
    <w:rsid w:val="00D0185B"/>
    <w:rsid w:val="00D01AFA"/>
    <w:rsid w:val="00D028FB"/>
    <w:rsid w:val="00D02FA6"/>
    <w:rsid w:val="00D0351F"/>
    <w:rsid w:val="00D051E4"/>
    <w:rsid w:val="00D05810"/>
    <w:rsid w:val="00D059A9"/>
    <w:rsid w:val="00D05B9B"/>
    <w:rsid w:val="00D0620B"/>
    <w:rsid w:val="00D069F6"/>
    <w:rsid w:val="00D108BD"/>
    <w:rsid w:val="00D114BC"/>
    <w:rsid w:val="00D11CAC"/>
    <w:rsid w:val="00D123BD"/>
    <w:rsid w:val="00D151B5"/>
    <w:rsid w:val="00D16BBF"/>
    <w:rsid w:val="00D2032F"/>
    <w:rsid w:val="00D208F5"/>
    <w:rsid w:val="00D209C4"/>
    <w:rsid w:val="00D20E6C"/>
    <w:rsid w:val="00D20F6D"/>
    <w:rsid w:val="00D2245F"/>
    <w:rsid w:val="00D235CC"/>
    <w:rsid w:val="00D24BEE"/>
    <w:rsid w:val="00D24D72"/>
    <w:rsid w:val="00D26128"/>
    <w:rsid w:val="00D30077"/>
    <w:rsid w:val="00D30841"/>
    <w:rsid w:val="00D30B8F"/>
    <w:rsid w:val="00D30D9A"/>
    <w:rsid w:val="00D362DA"/>
    <w:rsid w:val="00D36D2C"/>
    <w:rsid w:val="00D400E5"/>
    <w:rsid w:val="00D41126"/>
    <w:rsid w:val="00D41CB6"/>
    <w:rsid w:val="00D427C5"/>
    <w:rsid w:val="00D429A1"/>
    <w:rsid w:val="00D42D68"/>
    <w:rsid w:val="00D430B3"/>
    <w:rsid w:val="00D43831"/>
    <w:rsid w:val="00D4386C"/>
    <w:rsid w:val="00D43A16"/>
    <w:rsid w:val="00D43E1D"/>
    <w:rsid w:val="00D4457F"/>
    <w:rsid w:val="00D446EC"/>
    <w:rsid w:val="00D44D0B"/>
    <w:rsid w:val="00D4658D"/>
    <w:rsid w:val="00D470FA"/>
    <w:rsid w:val="00D50704"/>
    <w:rsid w:val="00D50A50"/>
    <w:rsid w:val="00D52A0E"/>
    <w:rsid w:val="00D52CEE"/>
    <w:rsid w:val="00D5345D"/>
    <w:rsid w:val="00D53DC7"/>
    <w:rsid w:val="00D54089"/>
    <w:rsid w:val="00D54AE9"/>
    <w:rsid w:val="00D54FE2"/>
    <w:rsid w:val="00D5649F"/>
    <w:rsid w:val="00D57211"/>
    <w:rsid w:val="00D57B6F"/>
    <w:rsid w:val="00D612CC"/>
    <w:rsid w:val="00D61918"/>
    <w:rsid w:val="00D630DB"/>
    <w:rsid w:val="00D635D6"/>
    <w:rsid w:val="00D655C8"/>
    <w:rsid w:val="00D66389"/>
    <w:rsid w:val="00D716B1"/>
    <w:rsid w:val="00D74F20"/>
    <w:rsid w:val="00D75278"/>
    <w:rsid w:val="00D76604"/>
    <w:rsid w:val="00D76B33"/>
    <w:rsid w:val="00D80117"/>
    <w:rsid w:val="00D80B48"/>
    <w:rsid w:val="00D812C9"/>
    <w:rsid w:val="00D82505"/>
    <w:rsid w:val="00D826F8"/>
    <w:rsid w:val="00D838BA"/>
    <w:rsid w:val="00D85613"/>
    <w:rsid w:val="00D85984"/>
    <w:rsid w:val="00D8630B"/>
    <w:rsid w:val="00D86A0B"/>
    <w:rsid w:val="00D906B4"/>
    <w:rsid w:val="00D9096A"/>
    <w:rsid w:val="00D90D7E"/>
    <w:rsid w:val="00D9118E"/>
    <w:rsid w:val="00D913BB"/>
    <w:rsid w:val="00D9178D"/>
    <w:rsid w:val="00D9282B"/>
    <w:rsid w:val="00D92ACB"/>
    <w:rsid w:val="00D92D8F"/>
    <w:rsid w:val="00D930DF"/>
    <w:rsid w:val="00D9388D"/>
    <w:rsid w:val="00D943E2"/>
    <w:rsid w:val="00D95446"/>
    <w:rsid w:val="00D958CE"/>
    <w:rsid w:val="00D95DC5"/>
    <w:rsid w:val="00D95F5D"/>
    <w:rsid w:val="00DA0AC7"/>
    <w:rsid w:val="00DA0D81"/>
    <w:rsid w:val="00DA16B1"/>
    <w:rsid w:val="00DA2A19"/>
    <w:rsid w:val="00DA3600"/>
    <w:rsid w:val="00DA3924"/>
    <w:rsid w:val="00DA3F78"/>
    <w:rsid w:val="00DA438D"/>
    <w:rsid w:val="00DA4F16"/>
    <w:rsid w:val="00DA61FB"/>
    <w:rsid w:val="00DA6DBF"/>
    <w:rsid w:val="00DA7068"/>
    <w:rsid w:val="00DA76E0"/>
    <w:rsid w:val="00DB2DAA"/>
    <w:rsid w:val="00DB5CE9"/>
    <w:rsid w:val="00DB6554"/>
    <w:rsid w:val="00DB68BB"/>
    <w:rsid w:val="00DB737D"/>
    <w:rsid w:val="00DB7D72"/>
    <w:rsid w:val="00DC017D"/>
    <w:rsid w:val="00DC0ED0"/>
    <w:rsid w:val="00DC1483"/>
    <w:rsid w:val="00DC338E"/>
    <w:rsid w:val="00DC43FE"/>
    <w:rsid w:val="00DC4B6E"/>
    <w:rsid w:val="00DD2C0C"/>
    <w:rsid w:val="00DD4854"/>
    <w:rsid w:val="00DD73F4"/>
    <w:rsid w:val="00DD7C9B"/>
    <w:rsid w:val="00DE098A"/>
    <w:rsid w:val="00DE0F80"/>
    <w:rsid w:val="00DE13A2"/>
    <w:rsid w:val="00DE2B07"/>
    <w:rsid w:val="00DE5AC4"/>
    <w:rsid w:val="00DE6A75"/>
    <w:rsid w:val="00DE6A9C"/>
    <w:rsid w:val="00DF0253"/>
    <w:rsid w:val="00DF0D36"/>
    <w:rsid w:val="00DF2513"/>
    <w:rsid w:val="00DF254D"/>
    <w:rsid w:val="00DF300C"/>
    <w:rsid w:val="00DF4CE6"/>
    <w:rsid w:val="00E00AD3"/>
    <w:rsid w:val="00E01248"/>
    <w:rsid w:val="00E015B7"/>
    <w:rsid w:val="00E02023"/>
    <w:rsid w:val="00E02420"/>
    <w:rsid w:val="00E04430"/>
    <w:rsid w:val="00E05463"/>
    <w:rsid w:val="00E057ED"/>
    <w:rsid w:val="00E06DE3"/>
    <w:rsid w:val="00E141EA"/>
    <w:rsid w:val="00E14D04"/>
    <w:rsid w:val="00E155A8"/>
    <w:rsid w:val="00E15E3B"/>
    <w:rsid w:val="00E1664C"/>
    <w:rsid w:val="00E17818"/>
    <w:rsid w:val="00E17CCA"/>
    <w:rsid w:val="00E20351"/>
    <w:rsid w:val="00E225EE"/>
    <w:rsid w:val="00E23AAB"/>
    <w:rsid w:val="00E2794B"/>
    <w:rsid w:val="00E27EC7"/>
    <w:rsid w:val="00E328B8"/>
    <w:rsid w:val="00E32EFF"/>
    <w:rsid w:val="00E33C26"/>
    <w:rsid w:val="00E33FE3"/>
    <w:rsid w:val="00E35722"/>
    <w:rsid w:val="00E37355"/>
    <w:rsid w:val="00E400CB"/>
    <w:rsid w:val="00E40387"/>
    <w:rsid w:val="00E42BAC"/>
    <w:rsid w:val="00E4323B"/>
    <w:rsid w:val="00E43681"/>
    <w:rsid w:val="00E438FB"/>
    <w:rsid w:val="00E43E41"/>
    <w:rsid w:val="00E449D4"/>
    <w:rsid w:val="00E44FB4"/>
    <w:rsid w:val="00E450A3"/>
    <w:rsid w:val="00E4596C"/>
    <w:rsid w:val="00E45DE1"/>
    <w:rsid w:val="00E467BC"/>
    <w:rsid w:val="00E46D3A"/>
    <w:rsid w:val="00E470F3"/>
    <w:rsid w:val="00E503BA"/>
    <w:rsid w:val="00E507CB"/>
    <w:rsid w:val="00E50C79"/>
    <w:rsid w:val="00E51848"/>
    <w:rsid w:val="00E520E9"/>
    <w:rsid w:val="00E53445"/>
    <w:rsid w:val="00E53FC8"/>
    <w:rsid w:val="00E54010"/>
    <w:rsid w:val="00E54E3C"/>
    <w:rsid w:val="00E55855"/>
    <w:rsid w:val="00E56C5F"/>
    <w:rsid w:val="00E601D8"/>
    <w:rsid w:val="00E60D5F"/>
    <w:rsid w:val="00E617BD"/>
    <w:rsid w:val="00E61A1C"/>
    <w:rsid w:val="00E61A30"/>
    <w:rsid w:val="00E61C5C"/>
    <w:rsid w:val="00E620FE"/>
    <w:rsid w:val="00E63A78"/>
    <w:rsid w:val="00E64A45"/>
    <w:rsid w:val="00E64BBE"/>
    <w:rsid w:val="00E651E6"/>
    <w:rsid w:val="00E6602A"/>
    <w:rsid w:val="00E66B17"/>
    <w:rsid w:val="00E66D19"/>
    <w:rsid w:val="00E67D41"/>
    <w:rsid w:val="00E67F83"/>
    <w:rsid w:val="00E7100A"/>
    <w:rsid w:val="00E71D95"/>
    <w:rsid w:val="00E7217B"/>
    <w:rsid w:val="00E722F1"/>
    <w:rsid w:val="00E72FDE"/>
    <w:rsid w:val="00E736D0"/>
    <w:rsid w:val="00E746ED"/>
    <w:rsid w:val="00E74F1F"/>
    <w:rsid w:val="00E75689"/>
    <w:rsid w:val="00E75AF0"/>
    <w:rsid w:val="00E762AB"/>
    <w:rsid w:val="00E764D9"/>
    <w:rsid w:val="00E8114B"/>
    <w:rsid w:val="00E81B21"/>
    <w:rsid w:val="00E8432C"/>
    <w:rsid w:val="00E843FA"/>
    <w:rsid w:val="00E846B6"/>
    <w:rsid w:val="00E85230"/>
    <w:rsid w:val="00E8555F"/>
    <w:rsid w:val="00E85814"/>
    <w:rsid w:val="00E86580"/>
    <w:rsid w:val="00E87351"/>
    <w:rsid w:val="00E90262"/>
    <w:rsid w:val="00E9059E"/>
    <w:rsid w:val="00E92BEE"/>
    <w:rsid w:val="00E930CC"/>
    <w:rsid w:val="00E93D1F"/>
    <w:rsid w:val="00E942C5"/>
    <w:rsid w:val="00E94474"/>
    <w:rsid w:val="00E9448F"/>
    <w:rsid w:val="00E94B88"/>
    <w:rsid w:val="00E96031"/>
    <w:rsid w:val="00E96787"/>
    <w:rsid w:val="00E974C6"/>
    <w:rsid w:val="00E97CF8"/>
    <w:rsid w:val="00EA07C2"/>
    <w:rsid w:val="00EA1C78"/>
    <w:rsid w:val="00EA1E7E"/>
    <w:rsid w:val="00EA2993"/>
    <w:rsid w:val="00EA2F87"/>
    <w:rsid w:val="00EA4073"/>
    <w:rsid w:val="00EA4184"/>
    <w:rsid w:val="00EA5873"/>
    <w:rsid w:val="00EA59BA"/>
    <w:rsid w:val="00EA62C5"/>
    <w:rsid w:val="00EA6554"/>
    <w:rsid w:val="00EA7AEE"/>
    <w:rsid w:val="00EB0235"/>
    <w:rsid w:val="00EB04E7"/>
    <w:rsid w:val="00EB1637"/>
    <w:rsid w:val="00EB1CF8"/>
    <w:rsid w:val="00EB2008"/>
    <w:rsid w:val="00EB301F"/>
    <w:rsid w:val="00EB595D"/>
    <w:rsid w:val="00EB5DB0"/>
    <w:rsid w:val="00EB6322"/>
    <w:rsid w:val="00EB6524"/>
    <w:rsid w:val="00EC0104"/>
    <w:rsid w:val="00EC053B"/>
    <w:rsid w:val="00EC1317"/>
    <w:rsid w:val="00EC1594"/>
    <w:rsid w:val="00EC15D4"/>
    <w:rsid w:val="00EC17B3"/>
    <w:rsid w:val="00EC2A37"/>
    <w:rsid w:val="00EC2C10"/>
    <w:rsid w:val="00EC3288"/>
    <w:rsid w:val="00EC3C57"/>
    <w:rsid w:val="00EC465B"/>
    <w:rsid w:val="00EC4CAC"/>
    <w:rsid w:val="00EC4F88"/>
    <w:rsid w:val="00EC52D5"/>
    <w:rsid w:val="00EC5906"/>
    <w:rsid w:val="00EC597C"/>
    <w:rsid w:val="00EC6A9B"/>
    <w:rsid w:val="00EC70B4"/>
    <w:rsid w:val="00ED0D39"/>
    <w:rsid w:val="00ED24B7"/>
    <w:rsid w:val="00ED253F"/>
    <w:rsid w:val="00ED35A9"/>
    <w:rsid w:val="00ED3609"/>
    <w:rsid w:val="00ED3A03"/>
    <w:rsid w:val="00ED460C"/>
    <w:rsid w:val="00ED4EDC"/>
    <w:rsid w:val="00ED50FD"/>
    <w:rsid w:val="00ED5A4F"/>
    <w:rsid w:val="00ED5E80"/>
    <w:rsid w:val="00ED6049"/>
    <w:rsid w:val="00ED6DD6"/>
    <w:rsid w:val="00EE1ABB"/>
    <w:rsid w:val="00EE21DE"/>
    <w:rsid w:val="00EE22C0"/>
    <w:rsid w:val="00EE233D"/>
    <w:rsid w:val="00EE2BF1"/>
    <w:rsid w:val="00EE4FE9"/>
    <w:rsid w:val="00EE5EDC"/>
    <w:rsid w:val="00EE610D"/>
    <w:rsid w:val="00EE6416"/>
    <w:rsid w:val="00EE722D"/>
    <w:rsid w:val="00EF1262"/>
    <w:rsid w:val="00EF1796"/>
    <w:rsid w:val="00EF192D"/>
    <w:rsid w:val="00EF21D8"/>
    <w:rsid w:val="00EF3565"/>
    <w:rsid w:val="00EF388F"/>
    <w:rsid w:val="00EF4494"/>
    <w:rsid w:val="00EF61F6"/>
    <w:rsid w:val="00EF6829"/>
    <w:rsid w:val="00EF7A79"/>
    <w:rsid w:val="00F00177"/>
    <w:rsid w:val="00F011C0"/>
    <w:rsid w:val="00F013C1"/>
    <w:rsid w:val="00F01444"/>
    <w:rsid w:val="00F01A04"/>
    <w:rsid w:val="00F02BE1"/>
    <w:rsid w:val="00F02D85"/>
    <w:rsid w:val="00F0368C"/>
    <w:rsid w:val="00F046C1"/>
    <w:rsid w:val="00F05DB8"/>
    <w:rsid w:val="00F063B2"/>
    <w:rsid w:val="00F067EA"/>
    <w:rsid w:val="00F072CE"/>
    <w:rsid w:val="00F07F7A"/>
    <w:rsid w:val="00F109F2"/>
    <w:rsid w:val="00F1111E"/>
    <w:rsid w:val="00F11D07"/>
    <w:rsid w:val="00F12305"/>
    <w:rsid w:val="00F1420B"/>
    <w:rsid w:val="00F14C79"/>
    <w:rsid w:val="00F155A5"/>
    <w:rsid w:val="00F15DE9"/>
    <w:rsid w:val="00F16D0E"/>
    <w:rsid w:val="00F20081"/>
    <w:rsid w:val="00F20F96"/>
    <w:rsid w:val="00F20FFE"/>
    <w:rsid w:val="00F214E8"/>
    <w:rsid w:val="00F22739"/>
    <w:rsid w:val="00F22C26"/>
    <w:rsid w:val="00F243B0"/>
    <w:rsid w:val="00F25065"/>
    <w:rsid w:val="00F25E96"/>
    <w:rsid w:val="00F25E98"/>
    <w:rsid w:val="00F26BDD"/>
    <w:rsid w:val="00F26F47"/>
    <w:rsid w:val="00F2701F"/>
    <w:rsid w:val="00F274E9"/>
    <w:rsid w:val="00F27982"/>
    <w:rsid w:val="00F27EA1"/>
    <w:rsid w:val="00F31829"/>
    <w:rsid w:val="00F31A92"/>
    <w:rsid w:val="00F32690"/>
    <w:rsid w:val="00F3438C"/>
    <w:rsid w:val="00F36125"/>
    <w:rsid w:val="00F368EA"/>
    <w:rsid w:val="00F37F32"/>
    <w:rsid w:val="00F4057E"/>
    <w:rsid w:val="00F40A6E"/>
    <w:rsid w:val="00F40D2B"/>
    <w:rsid w:val="00F418F5"/>
    <w:rsid w:val="00F41CD5"/>
    <w:rsid w:val="00F42078"/>
    <w:rsid w:val="00F4249F"/>
    <w:rsid w:val="00F425FC"/>
    <w:rsid w:val="00F42E5D"/>
    <w:rsid w:val="00F447BA"/>
    <w:rsid w:val="00F46006"/>
    <w:rsid w:val="00F4694F"/>
    <w:rsid w:val="00F46D8F"/>
    <w:rsid w:val="00F4775E"/>
    <w:rsid w:val="00F479F6"/>
    <w:rsid w:val="00F53B99"/>
    <w:rsid w:val="00F53F03"/>
    <w:rsid w:val="00F55230"/>
    <w:rsid w:val="00F552B0"/>
    <w:rsid w:val="00F55623"/>
    <w:rsid w:val="00F602B0"/>
    <w:rsid w:val="00F61D74"/>
    <w:rsid w:val="00F61D93"/>
    <w:rsid w:val="00F62F7D"/>
    <w:rsid w:val="00F6619C"/>
    <w:rsid w:val="00F670B4"/>
    <w:rsid w:val="00F67606"/>
    <w:rsid w:val="00F70855"/>
    <w:rsid w:val="00F71078"/>
    <w:rsid w:val="00F711BB"/>
    <w:rsid w:val="00F71559"/>
    <w:rsid w:val="00F71782"/>
    <w:rsid w:val="00F71C6B"/>
    <w:rsid w:val="00F72212"/>
    <w:rsid w:val="00F728F5"/>
    <w:rsid w:val="00F72B26"/>
    <w:rsid w:val="00F72B5D"/>
    <w:rsid w:val="00F73052"/>
    <w:rsid w:val="00F73193"/>
    <w:rsid w:val="00F732D8"/>
    <w:rsid w:val="00F73BF3"/>
    <w:rsid w:val="00F74871"/>
    <w:rsid w:val="00F7488E"/>
    <w:rsid w:val="00F755DE"/>
    <w:rsid w:val="00F76029"/>
    <w:rsid w:val="00F770FC"/>
    <w:rsid w:val="00F77B1C"/>
    <w:rsid w:val="00F77EF4"/>
    <w:rsid w:val="00F80359"/>
    <w:rsid w:val="00F80FD2"/>
    <w:rsid w:val="00F8133C"/>
    <w:rsid w:val="00F82353"/>
    <w:rsid w:val="00F826CF"/>
    <w:rsid w:val="00F827DB"/>
    <w:rsid w:val="00F82F8D"/>
    <w:rsid w:val="00F84D78"/>
    <w:rsid w:val="00F85F10"/>
    <w:rsid w:val="00F86044"/>
    <w:rsid w:val="00F86387"/>
    <w:rsid w:val="00F90BD8"/>
    <w:rsid w:val="00F90D8C"/>
    <w:rsid w:val="00F9103B"/>
    <w:rsid w:val="00F92B69"/>
    <w:rsid w:val="00F92ED2"/>
    <w:rsid w:val="00F95998"/>
    <w:rsid w:val="00F96BC1"/>
    <w:rsid w:val="00F96CD6"/>
    <w:rsid w:val="00F96CFD"/>
    <w:rsid w:val="00F97E0F"/>
    <w:rsid w:val="00FA051E"/>
    <w:rsid w:val="00FA0929"/>
    <w:rsid w:val="00FA0D9B"/>
    <w:rsid w:val="00FA227F"/>
    <w:rsid w:val="00FA2DC8"/>
    <w:rsid w:val="00FA3B88"/>
    <w:rsid w:val="00FA5517"/>
    <w:rsid w:val="00FA5EAC"/>
    <w:rsid w:val="00FA60FB"/>
    <w:rsid w:val="00FA6941"/>
    <w:rsid w:val="00FA6E01"/>
    <w:rsid w:val="00FA6E51"/>
    <w:rsid w:val="00FA7137"/>
    <w:rsid w:val="00FA7673"/>
    <w:rsid w:val="00FA7D3F"/>
    <w:rsid w:val="00FB02D5"/>
    <w:rsid w:val="00FB14E6"/>
    <w:rsid w:val="00FB31BA"/>
    <w:rsid w:val="00FB441B"/>
    <w:rsid w:val="00FB5045"/>
    <w:rsid w:val="00FC0622"/>
    <w:rsid w:val="00FC227E"/>
    <w:rsid w:val="00FC2BD4"/>
    <w:rsid w:val="00FC301A"/>
    <w:rsid w:val="00FC3D3B"/>
    <w:rsid w:val="00FC3DDE"/>
    <w:rsid w:val="00FC551C"/>
    <w:rsid w:val="00FC5828"/>
    <w:rsid w:val="00FC5DE6"/>
    <w:rsid w:val="00FC6730"/>
    <w:rsid w:val="00FC760A"/>
    <w:rsid w:val="00FD4835"/>
    <w:rsid w:val="00FD6324"/>
    <w:rsid w:val="00FE1C93"/>
    <w:rsid w:val="00FE368F"/>
    <w:rsid w:val="00FE4A34"/>
    <w:rsid w:val="00FE4DD6"/>
    <w:rsid w:val="00FE4DE3"/>
    <w:rsid w:val="00FE54E3"/>
    <w:rsid w:val="00FE663C"/>
    <w:rsid w:val="00FE7CEE"/>
    <w:rsid w:val="00FF0028"/>
    <w:rsid w:val="00FF03B0"/>
    <w:rsid w:val="00FF15EA"/>
    <w:rsid w:val="00FF194A"/>
    <w:rsid w:val="00FF1CD7"/>
    <w:rsid w:val="00FF432A"/>
    <w:rsid w:val="00FF6067"/>
    <w:rsid w:val="00FF6FA2"/>
    <w:rsid w:val="00FF7689"/>
    <w:rsid w:val="00FF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5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A4107-A794-49B8-A220-183CCA7B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8025</TotalTime>
  <Pages>20</Pages>
  <Words>5725</Words>
  <Characters>38601</Characters>
  <Application>Microsoft Office Word</Application>
  <DocSecurity>0</DocSecurity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44238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1002</cp:revision>
  <cp:lastPrinted>2023-04-04T05:18:00Z</cp:lastPrinted>
  <dcterms:created xsi:type="dcterms:W3CDTF">2019-03-13T10:23:00Z</dcterms:created>
  <dcterms:modified xsi:type="dcterms:W3CDTF">2023-04-04T05:22:00Z</dcterms:modified>
</cp:coreProperties>
</file>